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Сяо Цянь видел Фан Минцзюэ лишь однажды — во время подписания мирного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испытывал особых симпатий к этому застенчивому и слабому молодому императору, скрывавшемуся за церемониальной короной. Он казался ему скорее красивым юношей, лишенным мужской силы, что и стало причиной его падения. Но теперь, глядя на него, Сяо Цянь начал думать, что, возможно,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сделал паузу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даже не заметил, что кто-то вошел, и, услышав внезапный голос, вздрогнул. В испуге он поднял голову, но потерял равновесие и начал падать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среагировал мгновенно, сделав шаг вперед и подставив себя под Фан Минцзюэ, чтобы тот упал на него. Вес взрослого мужчины был немаленьким, особенно учитывая слабость его тела, и Сяо Цянь на мгновение увидел звезды перед глазами. Придя в себя, он услышал рядом прерывистое дыхание и быстро поднялся, держа Фан Минцзюэ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бледный от боли,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меня…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 зная, где именно болит Фан Минцзюэ, осторожно поднял его и уложил на кровать, затем повернулся, чтобы зажечь свечу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свечи наполнил комнату, делая холодный зал немного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налил чай, но, коснувшись чашки,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холодный, вам нельзя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молчал. Сяо Цянь взглянул на него и увидел, что тот смотрит на него с удивлением, словно увидел что-то необычное. Через мгновение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глядя на его бледное лицо и сухие губы, взял чашку и подержал ее над свечой. Фарфор нагрелся, и чай немного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протянул руку, но Сяо Цянь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Пейте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замер, затем, взглянув на своего внезапно ставшего таким настойчивым императрицу, сдался и сделал глоток. Он действительно очень хотел пить и уже не обращал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нахмурился, его лицо выражало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послали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зажег еще две свечи, взял одну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сначала дайте мне осмотреть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удивился, настороженно взглянул на Сяо Цяня и, опустив глаза,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 мной все в порядке, возвращайтесь…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поставил свечу на прикроватный столик, легким движением прижал шею Фан Минцзюэ и сдернул с него ночную рубашку. Фан Минцзюэ, в шоке, попытался сопротивляться, но Сяо Цянь удерживал его,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вы понимаете, что делаете? Я — император,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помните, что вы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усмехнулся, сдернув штаны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получилось, что вас выпороли?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безупречной спине были видны следы от ударов, покрывавшие ее от плеч до бедер. Сяо Цянь провел пальцем по краям ран, почувствовав тонкую корочку. Понюхав, он понял, что это был высококачественный порошок «Застывший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лежа на кровати, закрыл глаза, его бледное лицо отражало боль. Длинные ресницы отбрасывали тени в свете свечи. Сяо Цянь, не удержавшись, легонько коснулся их, ощутив мягкое покалывание на кончиках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резко открыл глаза, быстро взглянул на Сяо Цяня, затем отвернулся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насмотрелись,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поймав его взгляд, улыбнулся с легким нахальством.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повернулся к нему, холодно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Я не знаю, кто вас вызвал, возможно, это заговор. Лучше уходите,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вздохнул и, легонько шлепнув Фан Минцзюэ по неповрежденному месту,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меньше думать и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встал и начал искать что-то в комнате, не обращая внимания на изумленный взгляд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использовали этот порошок «Застывший иней», верно? Действительно хорошее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Сяо Цянь вернулся к кровати с тазом холодной воды и маленьким флаконом.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лежа на подушке,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и не ждал ответа. Засучив рукава, он начал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сжал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удерживая его, чтобы тот не сопротивлялся, снял тонкие корочки, и кровь снова пошла. Он вытирал раны влажной тряпкой, спокойно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вас наказал, знал, как причинить максимальную боль. Не только поверхностные раны, но и внутренние кровоподтеки, которые со временем превратятся в сгустки, что приведет к хроническим болезням и, возможно, проблемам с движением. Вы, не зная этого, просто посыпали раны порошком, и в будущем это принесет вам страдания. Сейчас я выпущу эту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замер, затем медленно расслабился, опускаясь на кровать. Его голос, слегка хриплый, был спокоен, как лунный свет над прудом: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помогаете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вы немного похожи на моего Фэнфэна.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Волка, который очень любит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Фан Минцзюэ сжались, костяшки побелели, вцепившись в одеяло. Простыня смялась, кровь разлилась. Фан Минцзюэ стиснул зубы, его тело слегка дрожало, пот стекал по бледным щекам, смачивая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выдавливая кровь из самой глубокой раны, весь в крови, с каплями пота на лбу,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Фан Минцзюэ, обессиленный, лежал на кровати, его волосы растрепались, спина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позвал Линь Лин, стоящую у двери, принес горячую воду, вытер Фан Минцзюэ, снова посыпал раны порошком, убрал все вокруг и, подвинув Фан Минцзюэ вглубь кровати, сам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уставился на Сяо Цяня, который спокойно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посмотрел на него и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должны быть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императором и подданным есть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потянул одеяло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мы —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обращая внимания на взгляд Фан Минцзюэ, устроился на большой подушке и закрыл глаза. Его разбудили посреди ночи, и он не собирался уходить без компенсации в виде императорской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дыхание Сяо Цяня стало ровным, и он начал слегка похрапывать.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Фан Минцзюэ постепенно исчез, оставив лишь холодное спокойствие. Его черные глаза, как драгоценные камни, смотрели на Сяо Цяня с четкостью, полной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Фан Минцзюэ, опершись на подушку,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за окном капала вода, указывая на третью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как вода, струился по золотой занавеске, украшенной вышивкой. На столике из красного дерева золотая курильница выпускала тонкие струйки дыма, рассеивавшегося в тишине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Цяня была горячей, как щипцы, крепко сжимая тонкое запястье Фан Минцзюэ. Жаркое дыхание звучало рядом, и Фан Минцзюэ, полуоткрыв глаза, чувствовал, как его сердце бьется, как барабан. В носу витал слабый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стиснув зубы от боли, приподнялся и попытался оттолкнуть Сяо Цяня, который, с закрытыми глазами, весь в поту, наваливался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Сяо Цяня, хотя и слабое, было сильнее, чем у раненого Фан Минцзюэ. Тот не смог оттолкнуть его, но, наоборот, был схвачен за руку и прижат к телу, дыхание Сяо Цяня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отворачиваясь, пытался отдышаться, избегая удушающего давления, и, схватив чашку с прикроватного столика, без колебаний выплеснул холодную воду на голову Сяо Цяня, затем швырнул чашку в его спину. С громким звоном осколки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дремавшая у двери, услышав звук, вздрогнула и проснулась. Услышав, что шум идет из зала, она поспешила к двери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