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этого Сяо Цянь видел Фан Минцзюэ лишь однажды — во время подписания мирного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испытывал особых симпатий к этому застенчивому и слабому молодому императору, скрывавшемуся за церемониальной короной. Он казался ему скорее красивым юношей, лишенным мужской силы, что и стало причиной его падения. Но теперь, глядя на него, Сяо Цянь начал думать, что, возможно,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сделал паузу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даже не заметил, что кто-то вошел, и, услышав внезапный голос, вздрогнул. В испуге он поднял голову, но потерял равновесие и начал падать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среагировал мгновенно, сделав шаг вперед и подставив себя под Фан Минцзюэ, чтобы тот упал на него. Вес взрослого мужчины был немаленьким, особенно учитывая слабость его тела, и Сяо Цянь на мгновение увидел звезды перед глазами. Придя в себя, он услышал рядом прерывистое дыхание и быстро поднялся, держа Фан Минцзюэ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бледный от боли,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зная, где именно болит Фан Минцзюэ, осторожно поднял его и уложил на кровать, затем повернулся, чтобы зажечь свечу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свечи наполнил комнату, делая холодный зал немного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налил чай, но, коснувшись чашки,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холодный, вам нельзя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молчал. Сяо Цянь взглянул на него и увидел, что тот смотрит на него с удивлением, словно увидел что-то необычное. Через мгновение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глядя на его бледное лицо и сухие губы, взял чашку и подержал ее над свечой. Фарфор нагрелся, и чай немного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протянул руку, но Сяо Цянь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Пейте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замер, затем, взглянув на своего внезапно ставшего таким настойчивым императрицу, сдался и сделал глоток. Он действительно очень хотел пить и уже не обращал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нахмурился, его лицо выражало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послали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зажег еще две свечи, взял одну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сначала дайте мне осмотреть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удивился, настороженно взглянул на Сяо Цяня и, опустив глаза,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 мной все в порядке, возвращайтесь…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поставил свечу на прикроватный столик, легким движением прижал шею Фан Минцзюэ и сдернул с него ночную рубашку. Фан Минцзюэ, в шоке, попытался сопротивляться, но Сяо Цянь удерживал его,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вы понимаете, что делаете? Я — император,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помните, что вы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усмехнулся, сдернув штаны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получилось, что вас выпороли?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безупречной спине были видны следы от ударов, покрывавшие ее от плеч до бедер. Сяо Цянь провел пальцем по краям ран, почувствовав тонкую корочку. Понюхав, он понял, что это был высококачественный порошок «Застывший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лежа на кровати, закрыл глаза, его бледное лицо отражало боль. Длинные ресницы отбрасывали тени в свете свечи. Сяо Цянь, не удержавшись, легонько коснулся их, ощутив мягкое покалывание на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резко открыл глаза, быстро взглянул на Сяо Цяня, затем отвернулся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насмотрелись,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поймав его взгляд, улыбнулся с легким нахальством.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повернулся к нему, холодно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Я не знаю, кто вас вызвал, возможно, это заговор. Лучше уходите,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вздохнул и, легонько шлепнув Фан Минцзюэ по неповрежденному месту,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меньше думать и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встал и начал искать что-то в комнате, не обращая внимания на изумленный взгляд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использовали этот порошок «Застывший иней», верно? Действительно хорошее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Цянь вернулся к кровати с тазом холодной воды и маленьким флаконом.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лежа на подушке,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и не ждал ответа. Засучив рукава, он начал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сжал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удерживая его, чтобы тот не сопротивлялся, снял тонкие корочки, и кровь снова пошла. Он вытирал раны влажной тряпкой, спокойно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вас наказал, знал, как причинить максимальную боль. Не только поверхностные раны, но и внутренние кровоподтеки, которые со временем превратятся в сгустки, что приведет к хроническим болезням и, возможно, проблемам с движением. Вы, не зная этого, просто посыпали раны порошком, и в будущем это принесет вам страдания. Сейчас я выпущу эту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замер, затем медленно расслабился, опускаясь на кровать. Его голос, слегка хриплый, был спокоен, как лунный свет над прудом: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помогаете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вы немного похожи на моего Фэнфэна.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Волка, который очень любит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Фан Минцзюэ сжались, костяшки побелели, вцепившись в одеяло. Простыня смялась, кровь разлилась. Фан Минцзюэ стиснул зубы, его тело слегка дрожало, пот стекал по бледным щекам, смачивая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выдавливая кровь из самой глубокой раны, весь в крови, с каплями пота на лбу,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Потерпите,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Фан Минцзюэ, обессиленный, лежал на кровати, его волосы растрепались, спина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позвал Линь Лин, стоящую у двери, принес горячую воду, вытер Фан Минцзюэ, снова посыпал раны порошком, убрал все вокруг и, подвинув Фан Минцзюэ вглубь кровати, сам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уставился на Сяо Цяня, который спокойно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посмотрел на него и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должны быть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императором и подданным есть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потянул одеяло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мы —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обращая внимания на взгляд Фан Минцзюэ, устроился на большой подушке и закрыл глаза. Его разбудили посреди ночи, и он не собирался уходить без компенсации в виде императорской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дыхание Сяо Цяня стало ровным, и он начал слегка похрапывать.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Фан Минцзюэ постепенно исчез, оставив лишь холодное спокойствие. Его черные глаза, как драгоценные камни, смотрели на Сяо Цяня с четкостью, полной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Фан Минцзюэ, опершись на подушку,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за окном капала вода, указывая на третью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как вода, струился по золотой занавеске, украшенной вышивкой. На столике из красного дерева золотая курильница выпускала тонкие струйки дыма, рассеивавшегося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Цяня была горячей, как щипцы, крепко сжимая тонкое запястье Фан Минцзюэ. Жаркое дыхание звучало рядом, и Фан Минцзюэ, полуоткрыв глаза, чувствовал, как его сердце бьется, как барабан. В носу витал слабый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стиснув зубы от боли, приподнялся и попытался оттолкнуть Сяо Цяня, который, с закрытыми глазами, весь в поту, наваливался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Сяо Цяня, хотя и слабое, было сильнее, чем у раненого Фан Минцзюэ. Тот не смог оттолкнуть его, но, наоборот, был схвачен за руку и прижат к телу, дыхание Сяо Цяня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отворачиваясь, пытался отдышаться, избегая удушающего давления, и, схватив чашку с прикроватного столика, без колебаний выплеснул холодную воду на голову Сяо Цяня, затем швырнул чашку в его спину. С громким звоном осколки разлетелись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дремавшая у двери, услышав звук, вздрогнула и проснулась. Услышав, что шум идет из зала, она поспешила к двери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