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входите! — быстро ответил Сяо Цянь, его голос был хриплым и слегка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 недоумением взглянула на окна Зала Сунъян, постояла у двери в нерешительности, затем спустилась на две ступеньки и вернулась на своё место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вытер лицо, усыпанное осколками чайных листьев и каплями воды, поднялся, взял руку Фан Минцзюэ, из которой сочилась кровь после разбитой чашки, наложил мазь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Оскорбление императора, а я всего лишь руку тебе перевязал.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пошевелил туго забинтованной ладонью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оскорбление императорского величества я мог бы и голову твою отрубить.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Величество смог бы со мной расстаться? — поддразнил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скользнул по нему взглядом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таланта и без красоты? Конечно,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вчера ночью в постели ты говорил совсем иное. Видимо, императоры и впрямь бессердечны.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 притворным сожалением вздохнул, прошёлся по залу и наконец остановился у низкого столика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приличия, Фан Минцзюэ бы точно показал ему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столика Сяо Цянь вылил остывший чай в курильницу, чтобы погасить оставшиеся благовония. Лёгкий дымок поднялся в воздух. Он поднёс курильницу к носу, вдохнул, и при тусклом свете свечей его красивые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благовоние, — хрипло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он распахнул створку резной красной рамы, на которой отражались смутные тени деревьев. Прохладный ночной ветерок ворвался в комнату, развеивая густой, дурманящий аромат сандалового дерева и принося с собой свежий, бодрящий запах сирени.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Евнуха, что привёл меня сюда сегодня ночью, я уже казнил, — Сяо Цянь снова уселся на край кровати. — Но даже если бы это было между нами… ничего страшного, ведь мы император и императрица, всё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усмешкой, но в душе чувствовал странное беспокойство. Ему было чуть больше двадцати, он был полон сил, но даже не прикасался к женщинам. Неужели он и вправду гомосексуалист? От одной этой мысли его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изящное лицо Фан Минцзюэ, он вдруг почувствовал лёгкое волнение… Тьфу, наверное, это всё ещё эффект того зелья!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слегка кашлянул,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 удивлением посмотрел на него, и у Сяо Цянь возникло ощущение, будто его считают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было подготовлено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Фан Минцзюэ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вошёл во дворец, ты практически не покидал Дворец Фэнъи и не знаешь дорог. Если бы сегодня ночью тебя повели окольными путями и ты бы вошёл сюда, увидев меня в компании мужчин и женщин, и начал бы кричать, моя репутация распутного императора была бы подтверждена. А ты, увидев такое, разве бы успокоился? Последствий было бы много, не только двойная выгода. Но сейчас, когда ты здесь, они, конечно, не пришлют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молча посидел, затем вдруг залез под одеяло, лёг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утром. Сейчас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лунный свет ещё не рассеялся, в двери Зала Сунъян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госпожа императрица, пора на аудиенцию, — раздался голос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пронзительный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императрица? Госпожа императрица здесь? Это нарушает правила, так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который только что заснул, был разбужен и едва не схватил со стены меч императорской власти, чтобы кого-нибудь прикончить. Накинув верхнюю одежду, он бросил холодный, пронизывающий взгляд на низкорослого толстого евнуха на ступеньках. Его глаза сверкали, как отточенные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Нарушает правила? — он холодно усмехнулся. — Император и императрица спят вместе — это естественно и правильно. Какие тут могут быть правила? Объясни-ка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это… — Доу Нин дрожал от страха, не зная, что ответить, пот катился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 десяти лет был на поле боя, он действительно выжил среди трупов. Его взгляд мог напугать до смерти вражеского генерала, что уж говорить о евнухе, который всю жизнь провёл в глуши маленького государства, не видев настоящих бурь?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министрам, что император вчера простудился, сегодня аудиенция отменяется. Пусть все доклады принесут в Зал Сунъян, — холодно приказал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императрица, это не соответствует…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Нин был прерван усмешкой Сяо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этом дворце правила важнее императора? Не знаю, какое это правило Наньюэ или завет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произнесены с особым акцентом, и у Доу Нина ёкнуло сердце. Он понял, что это дело не для него, маленького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Слуга… слуга сейчас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вернувшись в зал, Сяо Цянь с сожалением осознал, что вчерашний сон был плохим, и решил ускорить план по наведению порядка во дворце, чтобы в будущем избежать таких ночей. Иначе он не сможет гарантировать, что не разнесёт этот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Фан Минцзюэ уже проснулся, лежал на кровати и смотрел на него. Сяо Цянь сел на край кровати, налил себе холодного чаю, выпил и с улыбкой посмотрел на Фан Минцзюэ: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Ты в таком состоянии, а ещё хочешь на аудиенцию? Не хочу тебя обижать, но какая разница, будешь ты императором или нет? В этом мире что ты вообще можешь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понимал, что его слова были слишком резкими, но если даже этого нельзя признать, то Фан Минцзюэ уже не спасти. Лучше потратить силы на сотрудничество с хитрым и амбициозным Великим наставником Чаном, чем на безнадёжное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Фан Минцзюэ дрогнули, он опустил глаза. Его голос был тихим и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ничего я не могу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снова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трон, по крайней мере, всё ещё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заметил, что он больше не называет себя «Мы», и, поставив чашку,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тоже не хочешь быть марионеточным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улыбнулся, его лицо оставалось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больше испытывать меня от имени Ян Цзиня. Я предпочту остаться марионеткой, но не стану заключать с ним предательские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Цзинь? — Сяо Цянь нахмурился. — Какое отношение имеет этот подлый тип ко всему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 насмешкой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быстро забыл? Кто говорил, что вошёл во дворец, чтобы стать пешкой Ян Цзиня и контролировать меня? Кто говорил, что влюблён в Ян Цзиня без памяти и готов сделать для него всё, что угодно, и в конце концов отправит мою голову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широко раскрыл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прежний владелец этого тела, Сяо Ци, был связан с Ян Цзинем?! Сяо Цянь схватился за лоб, вены на висках 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к Ян Цзиню лютой ненависти, но и дружбы между ними не было. Когда он ещё был генералом Великой Цзинь, Ян Цзинь подошёл к нему с предложением перейти на его сторону. Сяо Цянь знал, что Ян Цзинь был выдвинут Наньюэ, но оказался предателем. Такой человек мог укусить прежнего хозяина, а значит, мог предать и нынешнего. Поэтому Сяо Цянь всегда отказывался принимать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Кунь не обращал на это внимания. Он считал, что сможет управлять Ян Цзинем, и согласился. А когда Сяо Цянь умирал, Ян Цзинь стоял рядом и с насмешкой улыбался. Очевидно, он не только создавал ему проблемы на поле боя, но и подставлял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Сяо Цянь был готов нанести Ян Цзиню два удара вместо одного. Теперь Фан Минцзюэ говорил, что это тело, возможно, было связано с Ян Цзинем. От одной мысли об этом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твоих уловок, — Сяо Цянь с раздражением потер лоб. — У меня нет никаких связей с Ян Цзинем, всё, что я говорил раньше, было ложью. В будущем, если ты захочешь, я помогу тебе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странно посмотрел на него, затем снова опустил глаза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Цянь чувствовал, что мысли императора слишком сложны для понимания. Вчерашние разговоры о заговорах уже порядком утомили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марионеточный император, у меня ничего нет, — вдруг сказал Фан Минцзюэ. — Чан Юйлу, Ян Цзинь — они контролируют двор. Тебе стоит присоединиться к ним, а не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у тебя есть трон. А что есть у меня? Я беднее тебя. Кто захочет принять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кивнул, глубоко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Ян Цзинь, кажется, тебя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его люблю? — усмехнулся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мы, два человека без ничего, вернём Наньюэ? — тихо спросил Фан Минцзюэ,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вдруг сбросил сапоги, вскочил на кровать и навалился на Фан Минцзюэ, осторожно избегая его раны. Их лица оказались вплотную, и он, смотря сверху вниз,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