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по-прежнему молчал, опустив глаза. Его длинные, загнутые ресницы, подобно трепещущим крыльям бабочки, отбрасывали лёгкие тени на бледные щёки, создавая утончённый и прекрасный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против друга несколько мгновений, пока Сяо Цянь не сдержался и не усмехнулся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веришь, что я внезапно перешёл на твою сторону, и боишься какого-то подвоха? День за днём всё то правда, то ложь. В будущем увидишь. Узнай это лицо как следует, тогда я, возможно, заслужу твоё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и ловко соскочил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слегка поднял глаза, устремил взгляд на вмятину на кровати рядом и едва заметно нахмурился. Впервые он почувствовал, что его способность судить о людях, возможно, дала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Миндэ указ, принесённый Доу Нином, вызвал бурю среди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их удивило не то, что Фан Минцзюэ отменил аудиенцию на один день, а то, что он решил просмотреть доклады. На лицах многих появились загадочные, насмешливые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осведомлённые генералы тут же начали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император вовсе не простудился. Говорят, вчера он тайно покинул дворец, чтобы попытаться привлечь на свою сторону какого-нибудь генерала или заместителя. Но он, видимо, не подумал, что генерал Ян Цзинь строго управляет армией, и даже Великий наставник Чан не может вмешаться, не говоря уже о нём. Генералы оказались нечестными, они не только обманули нашего императора, но и притворились, что не узнали его, и всыпали ему хорошенько. Теперь он, наверное, лежит в постели и не может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не была большим секретом, и вскоре о ней узнали все чиновники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Чан всё это время сохранял спокойный, невозмутимый вид, с улыбкой перекинулся с Доу Нином несколькими словами, передал доклад и ушёл. Чиновники-гражданские, следуя его примеру, также сдали доклады и удалились, спеша распространить очередную историю о молодом императоре.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Абсурдность этого двора была очевидна. Император не был уважаемым правителем, а всего лишь темой для скучных разговоров после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Нин вышел из Зала Миндэ и, только что повернув за угол коридора, столкнулся с усмехающимся лицом Сяо Цянь. Сяо Цянь шёл за ним и, послушав некоторое время снаружи, разобрался во многих вопросах, что одновременно рассмешило и озадачило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госпожа императрица… — Доу Нин испуганно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 страшна? — Сяо Цянь, сложив руки за спиной,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Слуга просто восхищается вашим величием и красотой, никто не может сравниться с вами! — Доу Нин поспешил польстить, тайно вытирая пот с ладоней. Он глубоко чувствовал, что даже перед лицом генерала Ян Цзиня у него не было такого страха. В конце концов, генерал Ян был известен как учтивый военачальник, а не такой свирепый…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…Свирепый? Доу Нин почувствовал,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усмехнулся, протянул руку и хлопнул Доу Нина по плечу. Тот вздрогнул всем телом, услышав низкий,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разузнай, где сейчас находится главный евнух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Сяо Цянь уже повернулся и направился в Зал Сунъян, за ним следовала Линь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Нин вытер пот с лица, подумал и направился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небо было высоким, воздух свежим, тёплое оранжевое солнце щедро разливалось, заполняя прохладный большой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Цянь, генерал, которому нечем было заняться, обслужил его во время обеда, Фан Минцзюэ, лёжа на высокой подушке, взял доклад с низкого столика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люди, похоже, на этот раз не поленились.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жуя финик, подсел поближе и, не стесняясь, пролистал пару докладов, насмешливо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поленились? Посмотри, что тут написано: сколько зерна собрали в каком-то маленьком уезде, какие странные вещи нашли в какой-то горе. Ты что, начальник уезда или рассказчик? Тебе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глубоко посмотрел на Сяо Цянь, чувствуя, что он действительно слишком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встречался с этой императрицей всего три раза: первый раз, когда его оклеветали, второй — в день свадьбы, третий — когда прибыли послы Великой Цзинь, и император с императрицей встретили их вместе. В эти три раза он запомнил лишь насмешливую, ничем не прикрытую ухмылку на лице императрицы и её полные рта слова: «Я пришла ради Ян Цзиня, тебе лучше вести себя хорошо». Он и не знал, что этот человек может быть таким…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Ян Цзинь тебя недолюбливает? — спросил Фан Минцзюэ, листая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злой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странно посмотрел на него, затем внезапно протянул руку, обнял его за талию, аккуратно избегая раны,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Фан Минцзюэ дёрнулась. Подняв глаза, он увидел лицо Сяо Цянь вплотную, с наглой ухмылкой, как у уличного хулигана, обижающего слабых. Тот приблизился к его губам на расстояние меньше полудюйма, выдохнул тёплый воздух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попробовать, злой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швырнул пачку докладов в лицо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с тех пор как вчера открыл для себя забаву дразнить императора, не мог остановиться. Он уже собирался продолжить, когда в покои вбежал запыхавшийся Сяо Дэцзы.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госпожа императрица, случилось нечто ужасное!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тут же швырнул доклады, которые попали ему в лицо, в Сяо Дэцзы, ударив его по лбу. Тот вскрикнул от боли и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 Что случилось? Великая Цзинь снова напала? Или Ян Цзинь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императрица,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знаю? — Сяо Цянь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Генерала Ян Цзиня пытались убить! — громко выпалил Сяо Дэцзы.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резко приподнялся на локтях, и его лицо сразу же побелело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поспешно уложил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Цзиня пытались убить, а не тебя. Чего ты так волнуешься? Если рана ухудшится, ты вообще ничего не сможешь делать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проигнорировал его, нахмурившись, спросил Сяо Дэцзы: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именно произошло. Генерал Ян уже вступил на территорию Наньюэ и сегодня должен был прибыть в столицу. Как его могли попытаться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говорят, что когда генерал Ян уже почти достиг столицы, он был атакован в пригороде армией Великой Цзинь, пришедшей неизвестно откуда. Тех людей было немного, но они были отважными и искусными воинами. Генерал Ян едва смог прорваться, но был ранен стрелой в грудь. Сейчас к нему уже отправились дворцовые лекари, но неизвестно, как всё обернётся.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армия Великой Цзинь могла оказаться в пригороде столицы? — мрачно спросил Фан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сжал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Э-этого… этого слуга не знает. Но те, кто передал новость, сказали, что они говорили что-то вроде «отомстить за нашего великого генерала». Неизвестно, как они пробрались сюда, и после этого их не смогли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Сяо Цянь сжалось, и в голове зародилось подозрение. Если его догадка верна, то нынешний тупик можно будет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нынешний Наньюэ — всего лишь сад для прогулок Великой Цзинь, как он может остановить её армию? — с горькой усмешкой произнёс Фан Минцзюэ,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могу покинуть дворец. Отправь генералу Ян Цзиню редкие лекарства и сокровища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уже собирался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вдруг остановил его, повернулся к Фан Минцзюэ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раз вы не можете выйти, я, как императрица, хоть и не простая наложница, обязана разделить ваши заботы. Позвольте мне сейчас же отправиться навестить генерала Ян Цзиня вместо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Минцзюэ слегка мелькнул: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поверить, что у императрицы такое сердце. Я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отдал поклон и, действуя быстро и решительно, ушёл вместе с Сяо Дэцзы.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в мгновение ока опустели и стали безжизненными. На полу валялись несколько докладов. В зал вошла худая, тщедушная фигура, подобрала доклады и почтительно положила их обратно на низкий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тихо произнёс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Расследуй всё, что императрица делала в последние дни, особенно прошлой ночью, — холодно и бесстрастно приказал Фан Минцзюэ. — Заодно выясни причину ранения Ян Цзиня и направление, в котором ушла армия Великой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низко поклонился,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покушение на Ян Цзиня, похоже, правда. Сегодня утром из Великой Цзинь пришло сообщение, что семь дней назад великий генерал Сяо Цянь был убит, убийца покончил с собой на месте. Император Великой Цзинь посмертно присвоил генералу Сяо титул герцога Чжэньго и устроил пышные похороны. Говорят, за этим стоит рука Ян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Фан Минцзюэ приподнялись, на лице промелькнула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Кунь — человек крайне подозрительный, а Сяо Цянь был слишком влиятелен. В Великой Цзинь могли быть те, кто не знал императора, но не было никого, кто не знал бы великого генерала. Только из-за этого Чжу Кунь должен был его убить. Что до Ян Цзиня… он лишь подлил масла в огонь. Жаль талантливого полководца, вновь павшего жертвой интриг и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Минцзюэ были холодны, но в них мелькнула тень сожаления за того генерала, полного духа и амбиций, которого он видел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http://bllate.org/book/16207/1454611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