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врагами, он всё же восхищался тем генералом, который, подобно тигру и волку, господствовал на поле боя, непобедимый и могучий.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меч в руки, оседлать коня и покорить мир — это мечта каждого мужчины. Фан Минцзюэ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он узнал, что тот бесстыдный, язвительный и наглый негодяй, который провёл всю ночь в его постели, был тем самым талантливым полководцем, о котором он говорил, не выплюнул бы император кровь от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смертью Сяо Цяня Ян Цзинь наверняка станет ещё более важным для императора Великой Цзинь. Таким образом, положение вашего величества станет ещё более трудным, — с тревогой произнёс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Наоборот. Великая Цзинь не похожа на наш Наньюэ. У них нет недостатка в талантливых генералах, и Ян Цзинь не стоит на первых ролях. Более того, после смерти Сяо Цяня все генералы потребуют объяснений, и первым, кого Чжу Кунь выставит козлом отпущения, будет именно 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характеру Ян Цзиня, он, вероятно, постарается смириться и изо всех сил докажет свою преданность, — заметил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Чжу Кунем, поверил бы ты ему? Все императоры знают одну истину: когда заяц пойман, охотничья собака отправляется в котёл. Особенно такая собака, как Ян Цзинь, которую можно заменить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почувствовал холод в сердце и опустил голову,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генерала-защитника государства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пришла новость о покушении на Ян Цзиня, женщины в доме разразились плачем и криками. Когда большая группа людей внесла Ян Цзиня, окровавленного, с мечом, торчащим из груди, только его законная жена, госпожа Жун, смогла сохранить самообладание. Остальные женщины побледнели, и несколько из них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господина в спальню! — резко приказала госпожа Жун, оттолкнув нескольких наложниц, которые мешались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не обращая внимания на суматоху, бросились вперёд, заставляя женщин в панике разбегаться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с холодной усмешкой смотрела на этих разодетых женщин. Обычно они так старались быть ближе к господину, но в критический момент даже не могли устоять на ногах — настоящие пустышки.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в резиденции будет много гостей, потому, сёстры, не подходите к переднему двору. Иначе, если вы кого-то потревожите, это будет позором для нашей резиденции генерала-защитника, — с лёгкой улыбкой произнесла госпожа Жун, поправляя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 с негодованием посмотрели на неё, но не посмели вступить в спор. Даже сам Ян Цзинь обычно считался с настроением своей жены, так что у них не было смелости перечить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появился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прибыл императорский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холодно усмехнулась и, не обращая больше внимания на женщин,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знал, что текущая ситуация в Наньюэ, если её описать одним словом, была просто катастрофой. Император не был императором, министры не были министрами, внутренние смуты и внешние угрозы присутствовали в полной мере. Сейчас весь двор был разделён на две фракции. Первая — самая могущественная фракция великого наставника Чана, который возвёл на престол юного Фан Минцзюэ и долгое время контролировал правительство, укрепив свои позиции. Вторая — фракция генерала-защитника, которая опиралась на поддержку Великой Цзинь и открыто предавала страну, едва сдерживая давление фракции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двумя силами выживал несчастный Фан Минцзюэ, не имеющий ни власти, ни влияния, одинокий, без поддержки, чтобы перевернуть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Сяо Цянь должен был сделать, — это разрубить этот неразрешимый узел, поддержать Фан Минцзюэ и, в свою очередь, укусить Чжу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звучал просто, но его выполнение было сложным. Главным ограничением была его собственная личность. Он больше не был генералом-защитником Великой Цзинь, а стал бесполезной императрицей, сменившей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когда Ян Цзинь был ранен, личность Сяо Ци оказалась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Сяо Цяня прибыла, императорский врач только что ушёл. Услышав, что прибыла императрица, госпожа Жун, чьё лицо уже было мрачным из-за состояния Ян Цзиня, стала выглядеть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Императрица? — фыркнула госпожа Жун. — Какая она императрица? Мужчина, который вошёл во дворец, чтобы заниматься такими делами, позорит своё дворянское происхождение. Следовало давно убедить отца разорвать этот брак, чтобы не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императрица всё ещё у ворот… — осторожно напомнил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госпожа Жун ни презирала императрицу, перед посторонними она должна была сохранять лицо. Ведь чиновники под руководством великого наставника Чана не были простаками.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мягко отпустила руку Ян Цзиня, передала влажное полотенце служанке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встречать нашу императрицу. Наша резиденция генерала… не должна стать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как здоровье генерала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едва увидев госпожу Жун, с нетерпением спросил, его лицо выражало неподдельную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вспомнила слухи о том, что Сяо Ци влюблён в Ян Цзиня, и её тошнило от отвращения. С трудом сохраняя улыбку,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благодарю ваше величество и императрицу за их заботу. Генерал уже вне опасности, императорский врач выписал лекарства, и вскоре он сможет вернуться ко двору. Ваше величество…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покраснел вокруг глаз, с трудом улыбнулся и рассеянно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Его величество тоже беспокоится о состоянии генерала и поручил мне навестить его. Генерал уже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сделала вид, что затрудняется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только что принял лекарства и всё ещё без сознания, так что, боюсь, он не сможет принять гостей…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слова ещё не успели закончиться, как вбежал слуга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Генерал пришёл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смотрел на выражение лица госпожи Жун, словно она проглотила муху, и внутренне ликовал. Не зря он и лук для слёз использовал, и наглые слова говорил. Ян Цзинь оказался весьма сговорчивым, сам подставил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Ян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 радостным выражением лица поспешил за слугой в спальню, обернувшись к госпоже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почему вы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в душе Ян Цзиня за то, что он очнулся не вовремя, госпожа Жун, стиснув зубы, выдавила улыбку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видел Ян Цзиня, но никогда не видел его в таком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было покрыто синяками, глаза были чёрными, веки опухли, как большие грецкие орехи, уголок рта был разбит, с запёкшейся кровью. Его обнажённая грудь была перевязана бинтами, а лицо было бледным, дыхание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армия Великой Цзинь не только попыталась убить его, но и основательно избила.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императрица прибыла, — госпожа Жун опередила Сяо Цяня, войдя в комнату и громко объявив.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с трудом повернул голову и слегка нахмурился. Он был в плохом настроении и не хотел иметь дело с навязчивым Сяо Ци. Но раз уж тот пришёл, он не мог просто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императрицу, — хрипло произнёс Ян Цзинь. — Прошу прощения, но я не могу встать, чтобы приветствовать вас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чувствуя себя прекрасно, с лёгкостью вжился в роль. Он шагнул к кровати, сел и с нежным взглядом уставился на Ян Цзиня,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нет нужды в таких формальностях. Но, генерал, как вы дошли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Цзиня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упал с обрыва и получил травмы. Ваше величество,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его избили. Хотя всем было очевидно, что это так, но притворяться всё же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притворился, что ему больно, и приказал подарить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 лучшее лекарство из дворца. Его величество, помня о ваших заслугах, но будучи не в состоянии лично навестить вас, поручил мне передать это, надеясь, что вы скоро поправитесь и восстановите боевой дух нашей армии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его величество за заботу, — Ян Цзинь, которого мужчина смотрел с жалостью, почувствовал мурашки по коже и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сделал вид, что не заметил этого,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подонки из Великой Цзинь будут настолько наглыми, что осмелятся напасть на вас в пригороде столицы. Важные места столицы стали бесполезными. Генерал, в будущем будьте осторожны, выходя из резиденции, не раскрывайте свои маршруты, чтобы не дать врагам возможности…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Цзинь, услышав это,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Маршруты… он тоже думал об этом. Он всегда был осторожен, его настоящий маршрут никогда не раскрывался, перед публикой всегда появлялись двойники. Но это покушение, казалось, заранее знало, где он находится, и сразу же нанесло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кто-то выдал его маршрут? И Сяо Ци сейчас говорит это… чтобы сбить его с толку или просто из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Ян Цзинь вдруг почувствовал, что это смешно. Он ведь знал Сяо Ци, этот пустышка, что он мог подразумевать? Видимо, нужно хорошенько проверить внутренних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кивнул госпоже Жун, и та, поняв его, подошла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генерал только что очнулся, он слаб, и императорский врач сказал, что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 выражением сожаления и разочарования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генерал отдыхает, я навещу его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