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Ху засмеялась мягко, но в её голосе сквозила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понимает ситуацию, тот поступает мудро. Если императрица усвоит этот урок, то сможет многого добиться. Дом маркиза всегда относился к вам с добротой, маркиз проявлял заботу, наследник был внимателен. Если вы хоть немного цените доброту дома маркиза, то держите рот на замке. Если всё пройдёт успешно, вы получите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содрогнулся, на мгновение растерялся, затем медленно опустил голову, сгорбив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привыкшая к трусливому характеру Сяо Ци, не сомневалась в его покорности и с высокомерием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императрица может отдохнуть, а в полдень вас проводят в главный зал для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встала и быстро вышла из комнаты, уводя за собой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вздохнул с облегчением, но, подняв голову, увидел, что госпожа Ху остановилась на пороге и, недовольная,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Жуань, чего ты ждёшь? Слезай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чуть не сломал Сяо Цяню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госпожа Ху заберёт девушку с собой, Сяо Цянь изо всех сил старался выглядеть похотливым, осторожно и смущённо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позволить Цин Жуань остаться со мной на некоторое время. Иначе, когда мы выйдем из дома, между госпожой и служанкой не будет никакого взаимодействия, и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боясь, что госпожа Ху не поймёт, о каком именно «обслуживании» идёт речь, медленно провёл рукой по обнажённой части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сразу же нахмурилась, но, словно из-за чего-то сдерживаясь, скрыла своё отвращение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права. Цин Жуань,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её лицо всё же выражало недовольство, и она подумала, что такой человек, как Сяо Ци, угрожал служанке и императору? Неизвестно, какие планы строил генерал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Сяо Цянь обрадовался и улыбнулся госпоже Ху, как настоящий похабник.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содрогнулась от отвращения и не обратила внимания на тихий ответ Фан Минцзюэ, быстро уведя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Сяо Цянь с видом крайней нетерпеливости сбросил штаны и залез под одеяло, накрыв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застигнутый врасплох, непроизвольно дёрнул ногой. В тесном пространстве под одеялом движение двух взрослых мужчин привело к тому, что обнажённая нога Фан Минцзюэ случайно коснулась бедра Сяо Цяня. Мягкая и прохладная кожа вызвала у Сяо Цяня онемение в колене,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к шее Фан Минцзюэ, Сяо Цянь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поспокойнее, за нами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у уха заставило Фан Минцзюэ замереть, его конечности словно окоченели.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под одеялом был тусклый свет. Сяо Цянь, лёжа на Фан Минцзюэ, некоторое время дышал, наполняясь холодным, но пьянящим ароматом императора. Этот запах, казавшийся холодным, проникал в голову и разжигал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изо всех сил сдерживаясь, наконец не выдержал и, проведя рукой вниз, поднял одну ногу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начала сильно трястись, сопровождаясь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стон мужчины вырвался из щели окна, создавая атмосферу, полную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притаившаяся у стены, прикрыла рот рукой, её лицо покраснело, а взгляд стал рассеянным. Она была одновременно смущена и раздражена. Приказ госпожи Ху заставил её подождать ещё немного, но вскоре она не выдержала и, осторожно ступая, быстро выбежала из двора, случайно задев камень по пути. Она остановилась на мгновение, услышав, что в комнате всё ещё слышны звуки, и спокойно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сидел в углу кровати, наблюдая, как генерал Сяо, стоя на коленях, энергично тряс кровать, одновременно искусно издавая стоны,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играя в одиночестве, упал на кровать, как выжатый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пнул Сяо Цяня в плечо, но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разговоры с «выжатым лимоном», Фан Минцзюэ наклонился, чтобы встать с кровати, но услышал за спиной лёгкий насмешливый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вид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так разозлился, что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проворно подхватив его, помог слезть с кровати и перестал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привели себя в порядок, и трудолюбивый Сяо снова отправился в конюшню, чтобы ударить служанку по шее и снова притащить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уже привыкший к этому, быстро переодел её в верхнюю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её в карету и скажи… скажи, что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похлопав Фан Минцзюэ по пояснице, Сяо Цянь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почувствовав, как горячая ладонь Сяо Цяня обожгла его, с трудом сдержал дрожь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вывести её отсюда, чтобы выманить змею из норы, но не спугнуть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 серьёзно сказал Сяо Цянь. — Эта женщина очень подозрительна. Если она увидит, что Цин Жуань без сознания, то обязательно проверит её. Если выяснится, что она невинна, всё раскроется, и загнанная в угол собака начнёт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загадочно улыбнулся, пнул дверь ногой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у ворот, дремавшие, вздрогнули и побежали во двор. Они быстро принесли горячую воду и поставили ширму, но саркастические замечания Сяо Цяня заставили их бросить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вы просто неумелые деревенские девчонки, не сравнить с теми, кто служит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вам нравятся служанки из дворца, тогда мы вообще не будем вам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изначально принадлежавшие дому маркиза Аньчана, ненавидели Сяо Ци до глубины души и презирали этого притворщика-бастарда. Они бросили вещи и пошли в соседний двор, чтобы вытащить слуг, которых привёз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весь в поту, спокойно принял ванну, а затем, одевшись, таинственно что-то сказал Линь Лин, и та, полная решимости, залезла в кровать, где лежала без сознания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довольный собой, подошёл к Фан Минцзюэ, сидевшему на кушетке, и выпил несколько глотков свежего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можете быть спокойны. Если за дело берусь 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не понимал, что происходит, но не хотел терять лицо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прошло и нескольких минут, как Линь Лин вышла, её лицо было румяным, а в глазах светился странный блеск, который вызывал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в доме маркиза Аньчана больше не происходило ничего странного. Сяо И не появился за столом, сказав, что его продуло ветром, и служанки сообщили об этом, прежде чем уйти. Маркиз, похоже, знал, что дело решено, и не стал разыгрывать сцену отцовской любви, даже не показавшись.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и Сяо Цянь сидели друг напротив друга, оба с недовольными лицами, и обед прошёл без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пережив это, Сяо Цянь отодвинул тарелку, немного поёжился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служанку… я велел отнести в карету. Она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чуть не поперхнулась рисом, едва не плюнув в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никогда не встречая такого бесстыдного человека, госпожа Ху на мгновение замерла, затем сделала глоток чая и нашла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не стоит быть таким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робкий ответ Сяо Цяня, она поманила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покои наследника, если доктор Ван ещё там, пусть осмотрит её в карете. Ведь теперь она важная особа, и с ней ничего не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полны намёков, чтобы Сяо Цянь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с кожей толщиной в восемь слоёв, которую не проткнёшь, оставался равнодушным и спокойно собрал вещи, а подарки, привезённые для визита, были вынесены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наблюдая за этим, услышала, как служанка вернулась с докладом, и в её сердце неожиданно возникло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тоже наблюдал, представляя, как госпожа Ху откроет эти роскошные коробки и увидит внутри крошечные пирожные, и тоже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