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Ху с лёгкой неохотой проводила юношу, раздающего богатства, и, только повернувшись, чтобы войти в ворота усадьбы, увидела, как служанка поддерживает бледного Сяо И, который спешил к ней. Она подняла брови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велела тебе хорошенько отдохнуть? Ты что, боишься, что не заболеешь достаточно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обращая внимания на выговор,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ушёл, — ответила госпожа Ху. — Этот неблагодарный щенок всё ещё привязан к тебе, принёс кучу вещей, всё для твоего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услышав это, побледнел ещё больше, шагнул вперёд и схватил госпожу Ху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слышал, что Сяо Ци забрал служанку, которая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взгляни! — Сяо И вытащил серёжку. — Это слуги нашли в стоге сена возле конюшни во дворе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не сразу поняла, но служанка рядом тихо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те бирюзовые жемчужины, которые наследник подарил сестре Цин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госпожи Ху изменилось, и она сразу всё поняла, сжимая платок в руках так, что тот чуть не порвался. — Этот мерзкий щенок! Как он посмел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дело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этому щенку вернуться во дворец! — Как будто на голову госпожи Ху вылили ушат холодной воды, она вздрогнула, её лицо стало бледнее, чем у больного Сяо И, и в её глазах промелькнула жестокость. — Сяо Ци, ты сам напросился на смерть, не вини меня, свою мать, за мою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осень, холодный свет, послеобеденная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покачивалась, и Сяо Цянь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без всякой жалости тайком перевёз Цин Жуань в карету с подарками и, сидя рядом с Фан Минцзюэ на мягких подушках, полузакрыл глаза, зевая, словно ему не хватало только обнять большую мягкую куклу, чтобы сладко поспать и обсудить с Чжоу Гуном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толкнул голову, которая снова упала на его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Цин Жуань… ты видел её в усадьбе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чья душа уже была заменена, зевнул и невозмутимо покачал головой, с видом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помнить, как выглядит какая-то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холодно взглянул на Сяо Цяня Фан Минцзюэ. — В глазах императрицы всегда был только генерал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почувствовал холод на затылке, словно его коснулось лезвие ножа, и, не стесняясь, положил руку на плечо Фан Минцзюэ,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маркиза Аньчана просто ужасна, обед уже прокис, чувствуется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чуть не бросил ему в лицо свиной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отвечать Сяо Цяню, а просто достал из тайника кареты мешочек с грецкими орехами и начал их колоть маленьким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почесал подбородок, и в его прямолинейном сердце наконец появилась искра понимания. Он услужливо взял орехи, большим пальцем расколол их, и через мгновение уже достал несколько целых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лишённый права на труд, мог только ждать, чтобы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одной рукой колотя орехи, другой протянул горсть ядер Фан Минцзюэ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положил орех в рот и почувствовал, как кончик языка слегка нагрелся,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Ян Цзинь покинет столицу, сегодня ты можешь заглянуть в его усадьбу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а ты уже хочешь меня погубить? Ваше Величество, я думаю, это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загляни, — спокойно сказал Фан Минцзюэ. — Раньше ты бывал в усадьбе Ян Цзиня чаще, чем в Зале Сунъян, а теперь, когда он лежит в постели почти две недели, ты был там только раз, это может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спрашиваешь, почему я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 намёк, подстрекающий Фан Минцзюэ к подозрениям, даже к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подозрения, ни ревность не пугали Сяо Цяня. С тех пор как он немного понял характер императора, он не собирался скрывать слишком много перед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верил ли Фан Минцзюэ в истории о переселении душ, если однажды Наньюэ нанесёт удар по Великой Цзинь, ему придётся снова выйти на поле боя. Как тогда объяснить императору, что сын маркиза, который даже не мог отличить восток от запада, вдруг научился командовать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постепенно намекать и прояснять ситуацию заранее, чем оказаться в осаде с кучей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смотрел на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жуя орех, слегка повернул лицо, и сквозь щель в занавеске кареты проник лёгкий ветерок, слегка касаясь его холодных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бровь, его ясные глаза смотрели на Сяо Цяня, наполненные мягким светом,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расскажешь.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словно сладкая, приторная конфета, которая с искрами и молниями упала прямо в сердце генерала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доехал до усадьбы Ян Цзиня в странном состоянии радости, и даже вид уставшего генерала Ян не смог сгладить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императрицу, — поклонился Ян Цзинь, но Сяо Цянь притворно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Жун смотрела на руку Сяо Цяня, которая поддерживала Ян Цзиня, и её глаза могли бы метать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улыбнулся, с лёгкой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 не стоит церемоний. Я слышал, что ваши раны зажили, и завтра вы отправляетесь в поход. Я волновался, и, так как сегодня у меня была возможность, решил заглянуть.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богатую историю Сяо Ци, которая оставила неизгладимый след в душе генерала Ян, Ян Цзинь начинал нервничать при виде Сяо Цяня, особенно когда тот 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хотел поскорее закончить этот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столице в последнее время много разбойников, и это не безопасно. Ваше здоровье слишком ценно, чтобы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впервые посмотрел на Ян Цзиня с таким удовольствием, он даже не вошёл в ворота, а уже хотел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прав. Завтра вы отправляетесь в поход, вам нужно отдохнуть, — Сяо Цянь с неохотой сказал. — Сяо Ци заранее желает вам удачи в пути, надеюсь, вы не встретите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почувствовал ветер за головой. Опыт, полученный на поле боя, заставил его резко отклониться в сторону, и стрела пролетела мимо головного убора Ян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я мог такое сказать!» — мысленно выругался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генерала! Защитите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и частная армия Ян Цзиня выбежали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разбойники? Сдавайтесь немедленно! — крикнул 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окружили Ян Цзиня и госпожу Жун, оставив небольшой проход для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 панике, спрятался за спину Ян Цзиня, дёргая его за рукав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 защитите меня! 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стенах переулка Хуэйчунь появились ряды замаскированных лучников, Ян Цзинь испугался и разозлился, желая пнуть этого идиота, но вместо этого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стали сигналом, и сразу же начался ливень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в ужасе, толкнул Сяо Цяня вперёд, чтобы тот стал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 душе проклинал Ян Цзиня, но, подчиняясь его силе, упал на землю, перекатился и спрятался под каретой. Он с трудом поднялся, пытаясь забраться в карету, но волна стрел преследовала его. Он словно поскользнулся, наклонился в сторону и едва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был поражён удачей Сяо Цяня, и, отвлекаясь, чуть не стал жертвой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армия Ян Цзиня ворвалась в соседние дворы, и началась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стихли, клинки столкнулись, и снаружи раздавались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войдя в карету, прижал Фан Минцзюэ к полу, укрыв его от нескольких стрел, пронзивших стену кареты, затем набросил на него подушки и одеяло, поставил его за собой и, коснувшись его холодной щеки,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был завёрнут, как пирожок, его лицо было бледным, но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целью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 выругался Сяо Цянь, снял верхнюю одежду и, пользуясь суматохой, вылез из кареты, схватил кнут и ударил лошадь по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взбрыкнула и помчалась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