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Ху с лёгкой неохотой проводила юношу, раздающего богатства, и, только повернувшись, чтобы войти в ворота усадьбы, увидела, как служанка поддерживает бледного Сяо И, который спешил к ней. Она подняла брови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велела тебе хорошенько отдохнуть? Ты что, боишься, что не заболеешь достаточно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обращая внимания на выговор,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ушёл, — ответила госпожа Ху. — Этот неблагодарный щенок всё ещё привязан к тебе, принёс кучу вещей, всё для твоего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услышав это, побледнел ещё больше, шагнул вперёд и схватил госпожу Ху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слышал, что Сяо Ци забрал служанку, которая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взгляни! — Сяо И вытащил серёжку. — Это слуги нашли в стоге сена возле конюшни во дворе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не сразу поняла, но служанка рядом тихо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те бирюзовые жемчужины, которые наследник подарил сестре Цин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госпожи Ху изменилось, и она сразу всё поняла, сжимая платок в руках так, что тот чуть не порвался. — Этот мерзкий щенок! Как он посмел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дело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этому щенку вернуться во дворец! — Как будто на голову госпожи Ху вылили ушат холодной воды, она вздрогнула, её лицо стало бледнее, чем у больного Сяо И, и в её глазах промелькнула жестокость. — Сяо Ци, ты сам напросился на смерть, не вини меня, свою мать, за мою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осень, холодный свет, послеобеденная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покачивалась, и Сяо Цянь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без всякой жалости тайком перевёз Цин Жуань в карету с подарками и, сидя рядом с Фан Минцзюэ на мягких подушках, полузакрыл глаза, зевая, словно ему не хватало только обнять большую мягкую куклу, чтобы сладко поспать и обсудить с Чжоу Гуном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толкнул голову, которая снова упала на его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Цин Жуань… ты видел её в усадьбе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чья душа уже была заменена, зевнул и невозмутимо покачал головой, с видом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помнить, как выглядит какая-то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холодно взглянул на Сяо Цяня Фан Минцзюэ. — В глазах императрицы всегда был только генерал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почувствовал холод на затылке, словно его коснулось лезвие ножа, и, не стесняясь, положил руку на плечо Фан Минцзюэ,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маркиза Аньчана просто ужасна, обед уже прокис, чувствуется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чуть не бросил ему в лицо свиной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отвечать Сяо Цяню, а просто достал из тайника кареты мешочек с грецкими орехами и начал их колоть маленьким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почесал подбородок, и в его прямолинейном сердце наконец появилась искра понимания. Он услужливо взял орехи, большим пальцем расколол их, и через мгновение уже достал несколько целых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лишённый права на труд, мог только ждать, чтобы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одной рукой колотя орехи, другой протянул горсть ядер Фан Минцзюэ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положил орех в рот и почувствовал, как кончик языка слегка нагрелся,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Ян Цзинь покинет столицу, сегодня ты можешь заглянуть в его усадьбу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а ты уже хочешь меня погубить? Ваше Величество, я думаю, это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загляни, — спокойно сказал Фан Минцзюэ. — Раньше ты бывал в усадьбе Ян Цзиня чаще, чем в Зале Сунъян, а теперь, когда он лежит в постели почти две недели, ты был там только раз, это может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спрашиваешь, почему я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 намёк, подстрекающий Фан Минцзюэ к подозрениям, даже к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подозрения, ни ревность не пугали Сяо Цяня. С тех пор как он немного понял характер императора, он не собирался скрывать слишком много перед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верил ли Фан Минцзюэ в истории о переселении душ, если однажды Наньюэ нанесёт удар по Великой Цзинь, ему придётся снова выйти на поле боя. Как тогда объяснить императору, что сын маркиза, который даже не мог отличить восток от запада, вдруг научился командовать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постепенно намекать и прояснять ситуацию заранее, чем оказаться в осаде с кучей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смотрел на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жуя орех, слегка повернул лицо, и сквозь щель в занавеске кареты проник лёгкий ветерок, слегка касаясь его холодных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бровь, его ясные глаза смотрели на Сяо Цяня, наполненные мягким светом, 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расскажешь.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словно сладкая, приторная конфета, которая с искрами и молниями упала прямо в сердце генерала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доехал до усадьбы Ян Цзиня в странном состоянии радости, и даже вид уставшего генерала Ян не смог сгладить улыбку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императрицу, — поклонился Ян Цзинь, но Сяо Цянь притворно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Жун смотрела на руку Сяо Цяня, которая поддерживала Ян Цзиня, и её глаза могли бы метать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улыбнулся, с лёгкой тревогой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 не стоит церемоний. Я слышал, что ваши раны зажили, и завтра вы отправляетесь в поход. Я волновался, и, так как сегодня у меня была возможность, решил заглянуть.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богатую историю Сяо Ци, которая оставила неизгладимый след в душе генерала Ян, Ян Цзинь начинал нервничать при виде Сяо Цяня, особенно когда тот 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хотел поскорее закончить этот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столице в последнее время много разбойников, и это не безопасно. Ваше здоровье слишком ценно, чтобы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впервые посмотрел на Ян Цзиня с таким удовольствием, он даже не вошёл в ворота, а уже хотел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прав. Завтра вы отправляетесь в поход, вам нужно отдохнуть, — Сяо Цянь с неохотой сказал. — Сяо Ци заранее желает вам удачи в пути, надеюсь, вы не встретите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почувствовал ветер за головой. Опыт, полученный на поле боя, заставил его резко отклониться в сторону, и стрела пролетела мимо головного убора Ян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 я мог такое сказать!» — мысленно выругался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генерала! Защитите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 частная армия Ян Цзиня выбежали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разбойники? Сдавайтесь немедленно! — крикнул 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окружили Ян Цзиня и госпожу Жун, оставив небольшой проход для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 панике, спрятался за спину Ян Цзиня, дёргая его за рукав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 защитите меня! 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стенах переулка Хуэйчунь появились ряды замаскированных лучников, Ян Цзинь испугался и разозлился, желая пнуть этого идиота, но вместо этого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Защитите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стали сигналом, и сразу же начался ливень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в ужасе, толкнул Сяо Цяня вперёд, чтобы тот стал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 душе проклинал Ян Цзиня, но, подчиняясь его силе, упал на землю, перекатился и спрятался под каретой. Он с трудом поднялся, пытаясь забраться в карету, но волна стрел преследовала его. Он словно поскользнулся, наклонился в сторону и едва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был поражён удачей Сяо Цяня, и, отвлекаясь, чуть не стал жертвой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армия Ян Цзиня ворвалась в соседние дворы, и началась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стихли, клинки столкнулись, и снаружи раздавались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войдя в карету, прижал Фан Минцзюэ к полу, укрыв его от нескольких стрел, пронзивших стену кареты, затем набросил на него подушки и одеяло, поставил его за собой и, коснувшись его холодной щеки,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был завёрнут, как пирожок, его лицо было бледным, но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целью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 выругался Сяо Цянь, снял верхнюю одежду и, пользуясь суматохой, вылез из кареты, схватил кнут и ударил лошадь по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взбрыкнула и помчалась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