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зевнув наполовину, понял, что не сможет больше сопровождать императора, который засиживался допоздна, занимаясь делами всех и вся. Он приказал подать несколько тарелок свежих горячих закусок с чаем для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к нему и, с наглой улыбкой, ущипнул императора за нежную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засиживаться, кожа перестанет быть такой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отмахнулся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подрезал фитиль свечи для императора и, словно заботливая нянька, еще раз напомнил ему пару вещей, прежде чем открыть дверь императорского кабинета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горели яркие огни, высокие свечи освещали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Желтые шелковые занавески свисали вниз, аромат чернил смешивался с поднимающимся дымом, создавая холодный и глубокий запах, наполнявший рукава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приоткрыто, и легкий ночной ветерок проникал внутрь. Из-за занавески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человек преклонил колени перед императорским столом, — человека уже отправили в поместье за городом и поставили немых слуг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кистью замерла на мгновение. Лицо Фан Минцзюэ, скрытое в тени свечей, казалось мрачным и угрюмым: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усадьбой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 Цзиня много частных солдат, это явно не просто охрана дома. Сегодня мы смогли проследить только за одним местом, где находится около двух тысяч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оставался спокойным. Его рука, держащая кисть, была устойчива, но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амбиции не угасают, они становятся все более дерзкими.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доклад и слегка повернул запястье. Его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ними, действуйте осторожно. Если что-то произойдет,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поклонился, готовясь уйти, но его шаги слегка замедлились. Он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сегодняшнее покушение… Вам не следовало рисковать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и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сжал кисть в руке, и капля красных чернил упала на белый лист доклада, словно кровавое пятно: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больше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озадачен, но в его глазах Фан Минцзюэ не был мягким и беззащитным правителем. Предыдущие слова уже вызвали недовольство, и он не мог сказать больше, чтобы не разгневать императора. Он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императорский кабинет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уходя, забыл закрыть окно, и холодный ночной ветер проник внутрь, заставляя свечи мерцать, а сердце — замерзать.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долго смотрел на красное пятно чернил на докладе, прежде чем пошевелил окоченевшими пальцами и положил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доклад в сторону, чуть не опрокинув тарелку с еще горячими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посмотрел на низкий диван рядом, словно загипнотизированный, и на мгновение задумался, прежде чем в отчаянии махнуть рукой и вернуться в Зал Сунъян.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Сунъян генерал Сяо Цянь, не испытывая ни малейшей сонливости, с энтузиазмом лепил фигурки из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едва не получил удар по лицу, когда вошел, и отшатнулся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приказал слугам накрыть готовые фигурки и вынести их на улицу для просушки, одновременно моя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развлекаюсь. Возьми что-нибудь перекусить. Ты почти ничего не ел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взглянул на стол. Там была тарелка его любимых пирожных с османтусом и миска очищенных грецких орехов. Он никогда не говорил об этом, но Сяо Цянь как-то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спросить самого Сяо Цянь, он бы, вероятно, и сам не смог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двадцать восемь лет он так и не нашел себе жену. Не говоря уже о том, что он большую часть времени проводил на границе, где жизнь и смерть на поле боя были непредсказуемы, и ни один уважающий себя чиновник не хотел отдавать свою дочь замуж за такого человека. Даже те, кто стремился к власти и богатству, надеясь на поддержку генерала, были оттолкнуты его непробиваемой прямолинейностью.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Чжу Кунь, когда его намерения еще не были столь жестокими, хотел выдать свою сестру, принцессу, замуж за Сяо Цяня, но тот встретил принцессу и беззаботно сказал: «Сестра, мне и одному хорошо, вам не нужно становиться вдовой в моем доме». Что привело принцессу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можно сказать, что у генерала Сяо Цяня совершенно отсутствовал эмоциональный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поэтому его забота казалась такой ценной. И тем более неотразимой.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помахал рукой перед глазами Фан Минцзюэ, а затем, увидев, что тот поднял взгляд, поднял его и повел к кровати, помогая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и Сяо Дэцзы погасили свет и, поняв намек,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Цянь переехал в Зал Сунъян, он взял на себя заботу о Фан Минцзюэ, который был ранен, и теперь чувствовал себя так, будто усыновил большого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такие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снял с него верхнюю одежду и согрел его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скажи Линь Лин, чтобы достала ручную грелку. Нельзя, чтобы мой маленький сокровище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сокровище Фан Минцзюэ холодно посмотрел на него, не желая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во дворец они оба уже помылись, и теперь, сняв одежду, легли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поправил одеяло у шеи Фан Минцзюэ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открыл глаза. Его темные зрачки в тишине ночи казались слегка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почувствовал, как сердце его дрогнуло. Он взял руку Фан Минцзюэ, лежащую поверх одеяла, и нежно сжал мягкие пальцы. Его голос в тишине ночи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с городской стражей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говорил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используя покушение как предлог, можно заменить одного командира и проникнуть в эту крепость. Это будет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кандидат?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один. Войти легко, но удержаться сложно. Я не знаком с другими и не уверен в них. Но этот человек, возможно,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закрыл глаза. Несмотря на то что он находился в тепле, его руки и ноги становились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Линсяо чиновники, еще не совсем проснувшись, были потрясены словами Фан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императрица возвращалась из родного дома, на нее было совершено покушение. Городская стража сговорилась с убийцами и не прибыла вовремя. Я считаю, что командир городской стражи не справился со своими обязанностями и заслуживает смертной казни. Что вы думаете, мои дорогие министры?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Минцзюэ был холоден и тих, но в нем чувствовалась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содержание его слов не было угрожающим, а скорее казалось наивным и трусливым.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услышав это, сначала усмехнулись, но потом даже улыбка сошла с их лиц. Они уже привыкли к глупости молодого императора, который всегда пытался что-то сделать, но никогда не добивался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генералов вышел вперед. Он был высоким и крепким, с типичным лицом солдафона. Он поклонился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совершенно неприемлемо! Генерал Ян Цзинь уехал из столицы сегодня утром, и вы даже не проводили его. А теперь, когда он уехал, вы хотите разобраться с городской стражей. Это не способ успокоить народ и не поступок мудрого правителя!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прямое обвинение в том, что император —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Минцзюэ побелело, и он хотел что-то сказать, но его перебили несколько других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подрывает доверие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где доказательства? Городская стража защищает столицу, ее нельзя так оскорблять!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говорите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военных, словно зараженная бешенством, начала кричать и обвинять, словно они были героями, защищающими страну от глупого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почему они так старались, ведь Ян Цзинь даже не был здесь. Генерал Сяо Цянь не собирался раздавать им награды за их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Чан, стоявший среди гражданских чиновников, казалось, был погружен в свои мысли. Его маленькие глаза были почти закрыты, словно он был на грани сна. Очевидно, он уже вышел за пределы такого низкого уровня споров, и это его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Минцзюэ, сдерживая гнев, медленно проглотил свои слова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 прав, человека… можно не казнить, но его нужно заменить. Я считаю, что охранник Юй Ицзе, который служит при дворе, очень предан и подходит для этой должности…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Гражданские чиновники начали поднимать головы, а Великий наставник Чан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зале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Юй 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Ицзе был всего лишь охранником четвертого ранга, ничем не выделяющимся. Но у него была тетя, которая была невероятно красива, и в возрасте шестнадцати лет ее выдали замуж за Великого наставника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