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предложение Фан Минцзюэ было крайне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молодой император? Хотел ли он спровоцировать конфликт между фракциями Чана и Яна, чтобы воспользоваться хаосом? Но этот повод казался слишком надуманным.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кто вышел вперед, генерал Чжоу, нарушил неловкое молчание. С видом прямолинейного военного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охранник Юй, хотя и не раз проявлял преданность, еще слишком молод для такой ответственности. Командир Чжао, хотя и не смог вовремя прибыть на место происшествия, много лет верно служил в городской страже. Ваше Величество, учитывая его заслуги, можно ограничиться небольшим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слушал, но его глаза скользнули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рядом с ним сразу понял намек и кивнул стоящему позади человеку. Один из цензоров вышел вперед, не успев даже встать, как уже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Чжоу, вы ошибаетесь! Решение чрезвычайных ситуаций — это прямая обязанность городской стражи. Если они не справляются со своими обязанностями, о каких заслугах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Ван, словно камень из выгребной ямы, сразу начал атаковать генерала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напротив, слышал, что один из чиновников третьего ранга владеет тремя домами в пригороде, тысячами акров земли и огромным состоянием. Недавно он даже похитил крестьянскую девушку для своего младшего сына и поселил ее в своем поместье! Преданный чиновник и хороший генерал сразу виден. Надеюсь, Ваше Величество разберется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четко и резко, сразу обвиняя генерала Чжоу в коррупции и насилии.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Чжоу был в ярости. Он закатал рукава и начал спорить с цензором.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разгорелся спор, и когда одна группа устала, на смену пришла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Фан Минцзюэ, как обычно, приказал слугам подать закуски и чай, чтобы министры могли подкрепиться перед следующим раундом.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не ел закуски, а взял чашку чая. Вокруг него собрались несколько высокопоставленных чиновников, тихо обсуждая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внезапно напал, переложив вину на других.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не так, — сказал цензор. — После инцидента с дворцовой служанкой император оказался в ловушке. Весь дворец почти полностью контролируется Ян Цзинем, и даже покушение на императрицу произошло в его усадьбе. Это очень подозрительно. Император, вероятно, что-то знает и хочет предложить Великому наставнику Чану доказательство своей лояльности.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может быть как реальным, так и надуманным.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Чжу, ты все такой же осторожный. Почему бы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улыбнулся с молодецкой дерзостью, которая все еще не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Городская стража всегда была крепостью Ян Цзиня. Теперь, когда появилась возможность проникнуть туда, нельзя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судебных дел, стоявший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разобрался с делом о покушении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возвращалась из родного дома и заехала в усадьбу Ян Цзиня, — сказал министр судебных дел. — Но, не успев войти, она подверглась нападению. Стрелы полетели со всех сторон. Императрица смогла сбежать на своей карете, но убийцы не стали преследовать ее. Позже их схватили солдаты Ян Цзиня, но ни один из них не остался в живых. Городская стража прибыла слишком поздно и скрыла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казалось, немного оживился.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судебных дел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были разбойники из Великой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они думают, что мы дураки? Если бы разбойники из Великой Цзинь могли напасть на императрицу в столице Наньюэ, Чжао Цянь должен был 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Волчьи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слегка постучал крышкой чашки, издав звонкий звук.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больше ни слова, и даже его отношение было неясным, но те, кто должен был понять, уже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среди военных Чжоу Чаофэн стал главной мишенью, и после спора он чувствовал себя очень уставшим. Он нашел тихое место за колонной и, обсуждая ситуацию с двумя другими военными, остановил служанку, чтобы попросить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посмотрела на него, и из ее рукава выскользнула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Чаофэн и двое военных обменялись взглядами, развернули записку и увидели аккуратные иероглифы: «Пожертвуйте пешкой, чтобы спасти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записки стоял иероглиф «Сяо», указывая на 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были глупцами и сразу задумались над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не было указанием Великого наставника Чана, Ван Ци никогда бы не обвинил Чжао Цяня, — сказал один из них. — Похоже, они решили проникнуть в городскую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Пожертвовать пешкой, чтобы спасти короля — это неплохой выход. Чжао Цяня нужно сохранить, а вот одну из должностей в городской страже можно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Юй Ицзе. Он ничем не выделяется. Даже если он войдет в городскую стражу, он не сможет удержаться и скоро уйдет сам. Освободить одну из должностей командира —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Чаофэн кивнул, но все же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императрица предлагает это? Это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сбивает с толку? — другой усмехнулся. — Разве в повестях не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закончился, и обе стороны, казалось, немного остыли, начав спокойный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обменов репликами Чжоу Чаофэн, делая вид, что сдерживает гнев,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справедливый чиновник не может разобраться в семейных делах. Если верить словам господина Вана, то в мире не осталось честных чиновников. Чжао Цянь совершил небольшую ошибку, но это не повод для сурового наказания. Покушение на императрицу произошло из-за того, что командир восточного района городской стражи был пьян. Его следует уволить и наказать, чтобы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уступка, обмен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Ван, наблюдая за Великим наставником Чаном, сразу изменил выражение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Ваше Величество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стороны перестали спорить, конфликт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удовлетворенно кивнул и довольно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командир восточного района городской стражи будет уволен, а на его место назначен Гу Чжаньци, офицер из резиденции князя Дуань. Он приступит к своим обязанностям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объявил об окончании аудиенции, а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чиновники наконец вспомнили, кто такой Гу Чжаньци, Фан Минцзюэ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чиновники были в ярости, особенно Чжоу Чаофэн, узнавший, что Фан Минцзюэ уже издал указ во время аудиенции, и теперь Гу Чжаньци, вероятно, уже приступил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Великий наставник Чан оставался спокоен, что сбивало с толку гражданских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карету, министр чинов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нас что,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настоящее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было настоящее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Чжаньци, на которого свалилось неожиданное назначение, вышел из опустевшей резиденции князя Дуань и первым делом отправился на новую должность, не обращая внимания на слезы и крики бывшего командира восточного района. Он, как настоящий нахал, засел в управлении и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он это сделал, но всего за несколько дней Гу Чжаньци, которого все считали никем, сумел укрепиться в управлении и собрал вокруг себя группу последователей. Теперь он разъезжал по улицам, став новым главным хулиганом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сбивало с толку военных, которые изучили всю родословную Гу Чжаньци.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торговца, купивший себе должность, который провел всю жизнь в резиденции князя Дуань, бежал с поля боя и был назначен офицером благодаря доброте молодого наследника князя. Его послужной список был пуст, без каких-либо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такого человека мог выбрать император, и почему он сумел удержаться на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знал только Великий наставник Чан, получивший секретное письмо, и генерал Сяо Цянь, стоявший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 Минцзюэ получил удовольствие от назначения, но теперь ему придется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аудиенции люди Ян Цзиня постоянно его критиковали, а также нашли повод назначить несколько новых охранников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пределами дворца, в ресторане Фуманлоу, появился новый рассказчик, который повествовал о том, как императрица Сяо ругала императора и осталась одна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