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один из шифров армии Великой Цзинь, где «мёртвец» означал наёмного убийцу, а «ближайшее окружение» — место, где он сейчас жил. Другими словами, те люди предупреждали его, что наёмный убийца, совершивший покушение, был из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Бледное лицо и яркие глаза Фан Минцзюэ, его необычно мягкое поведение и внезапное предложение в тот день мелькали в голове Сяо Цяня, как кадры из калейдоскопа.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сомневался, потому что хотел верить, что в этом кровавом мире можно найти надёжную опору. Но что, если это не опора, а нож, направленный в спину?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быть честным, Сяо Цянь решил высказаться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я раньше несколько раз видел Гу Чжаньци, он вполне нормальный человек, благодарный. Я потом расскажу тебе, как с ним связаться, используй его, — спокойно сказал Сяо Цянь, затем, сделав паузу,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хотел меня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Фан Минцзюэ застыло. Он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малейшие изменения в его лице, всё доверие, которое Сяо Цянь испытывал, внезапно исчезло, словно провалилось в бездонную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Сяо Цяня похолодело, как будто он оказался в ледяной пещере в самый лютый мороз.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услышал? — выражение лица Фан Минцзюэ оставалось спокойным, но в нём появилась горькая насмешка. — Ты мне не веришь? Возможно, мы слишком сблизились в последнее время, и кто-то хочет нас поссорить…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молчал, пристально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Минцзюэ считал себя мастером актёрского мастерства, способным обвести вокруг пальца весь двор, но под пронзительным взглядом Сяо Цяня его горло предало его, он задохнулся и не смог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четвёртый лист бумаги был испачкан красными чернилами, Фан Минцзюэ наконец вернулся к действительности, дрожащими пальцами закрыл доклад.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императорского кабинета, Сяо Дэцзы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Зал Сунъян, Фан Минцзюэ сначала прошёл во внутренние покои, затем задумчиво сел на диван, на низком столике рядом лежали несколько книг по военному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его ужалили, Фан Минцзюэ резко вскочил, его движение было настолько резким, что испугало Сяо Дэцзы: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Минцзюэ взял себя в руки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задумчиво зашагал по комнате, это была привычка, которую он перенял у своего рано умершего отца, чтобы успокоить тревогу во время размышлений.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было открыто, снаружи падали белые лепестки груши, покрывая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лепестков упали на подоконник, коснувшись ряда грубо сделанных глиняных фигурок.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Минцзюэ сжал пальцы, резко схватившись за раму окна, и тут же почувствовал острую боль от занозы. Эта боль заставила его успокоиться, и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уже достаточно высохло, положите это в шкаф для императрицы, когда он вернётся вечером…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после обеда императрица велел Линь Лин перенести всё обратно в Холодный дворец, — сказал Сяо Дэцзы, который так и не научился читать настроение. — Вечером он, вероятно, не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Минцзюэ почувствовал себя ошеломлённым.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должен жить в Холодном дворце, это он сам отправил его туда. Но теперь, казалось, что это он сам оказался в Холодном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Горькое чувство медленно поднялось из глубины сердца, заполнив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Минцзюэ почувствовал холод, возможно, он слишком долго стоял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в Зале Сунъян подали рано, Фан Минцзюэ взял несколько кусочков, затем принял ванну и лёг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Дэцзы, чья реакция была медленнее, чем у Жёлтой реки, наконец понял, что сказал что-то не то, после того как весь вечер находился рядом с холодным Фан Минцзюэ. Он тихо стоял, надеясь, что императрица придёт ночью и успокоит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Погасив свечи в комнате, оставив только несколько тусклых огней в зале, Сяо Дэцзы опустил занавески и уже собирался уйти, как вдруг увидел, что одеяло сдвинулось, и Фан Минцзюэ вскочил, даже не надев обувь, подбежал к окну и распахнул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закрыл окно? — холодный голос Фан Минцзюэ был полон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Дэцзы испугался: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В-ваше величество, императрица сказал, что становится холоднее… и велел всегда закрывать окна…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Минцзюэ замер, держась за раму, затем сел на кровать: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Холодный дворец…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Дэцзы стоял на месте, дрожа и не смея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произошло, но даже его медленный ум понял, что между императором и императрицей что-то случилось. Неизвестно, насколько серьёзно, но это явно выбило всегда холодного и спокойного Фан Минцзюэ из колеи.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 продолжения, но Фан Минцзюэ, казалось, забыл, что хотел сказать, и, произнеся два слова, плотно сжал губы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подул холодный ветер, несущий с собой запах первого зимнего мороза, заставляя очнуться.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Минцзюэ пошевелил одеревеневшими конечностями, встал, надел обычную одежду и вышел из зала. Сяо Дэцзы не понимал, что за причуда охватила императора, но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дворец находился далеко от Зала Сунъян, Фан Минцзюэ не стал вызывать паланкин и шёл почти час, пока не увидел закрытые красные ворота Холодного дворца, покрытые облупившейся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Дэцзы поднял фонарь и уже собирался постучать, но Фан Минцзюэ остановил его, задав странный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там с едой в Холодном дворце?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Говорят… не очень, — Сяо Дэцзы, не понимая, что хочет услышать император, ответил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Минцзюэ развернулся: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императорскую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ночи повар, дежуривший на императорской кухне, был разбужен и приступил к приготовлению еды для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Повар, которого Сяо Цянь не раз учил, как кормить императора, даже не дожидаясь приказа, приготовил несколько любимых десертов Фан Минцзюэ, которые ещё дымились сладким ароматом, и тарелку лечебной каши, достаточную для ночного перекуса.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император, глядя на все свои любимые десерты, был задумчив, и через некоторое время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любит императрица?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Императрица… — повар и Сяо Дэцзы переглянулись,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нельзя было винить за невнимательность к хозяину, ведь каждый раз во время еды Сяо Цянь заказывал только то, что любил Фан Минцзюэ, а остальное ел без разбора, не проявляя никаких предпочтений.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казалось, стал ещё более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Дэцзы взял коробку с десертами и кашей и снова отправился с Фан Минцзюэ к воротам Холодного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Минцзюэ попытался открыть ворота, но они не поддались, изнутри они были заперты. Он подумал немного, затем повернулся к Сяо Дэцзы: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Останься здесь, когда я дойду до развилки, постучи и передай еду,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понял он или нет, Сяо Дэцзы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Минцзюэ ушёл, дошёл до развилки, ускорил шаг, свернул за угол и спрятался за стеной, выглянув наполовину, как испуганный птенец.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Дэцзы: «…» Мой император действительно непредсказуем.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заботливый взгляд на развилку, поднялся по ступенькам и постучал в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раздались шаги, ворота приоткрылись, и выглянула Линь Лин, удивлённо глядя на Сяо Дэцзы: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Дэцзы?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вытянула шею, чтобы заглянуть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Минцзюэ умно отпрянул назад, спрятавшись за высокой стеной, так что даже волоска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Дэцзы поспешил привлечь её внимание: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велел принести императрице ночной перекус.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коробку с едой, чтобы она была видна в тусклом свете фонаря.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взяла коробку: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Заходи, снаружи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Дэцзы, увидев, что дверь открыта, бросил взгляд на развилку, не увидев Фан Минцзюэ, и после небольшого колебания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император ждёт меня с отчётом.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иди, будь осторожен, — Линь Лин, которая становилась всё более внимательной, пока служила Сяо Цяню, напутствовала Сяо Дэцзы, и старые ворота с грохотом закрылись.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Дэцзы поспешил к развилке, где увидел Фан Минцзюэ, стоявшего у высокой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Уличный фонарь тускло светил, покрывая его изящный профиль мягким светом, делая его ещё более нежным и утончённым. Но его длинные ресницы опустились, отбрасывая тени, полные одиночества.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еда доставлена, — тихо сказал Сяо Дэцзы.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были далеко, в тишине ночи Фан Минцзюэ отчётливо слышал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кивнул, постоял ещё немного, пока рукава его одежды не стали тяжелыми от росы, затем, словно очнувшись, пошёл обратно в Зал Сунъян.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http://bllate.org/book/16207/1454695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