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шифров армии Великой Цзинь, где «мёртвец» означал наёмного убийцу, а «ближайшее окружение» — место, где он сейчас жил. Другими словами, те люди предупреждали его, что наёмный убийца, совершивший покушение, был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и яркие глаза Фан Минцзюэ, его необычно мягкое поведение и внезапное предложение в тот день мелькали в голове Сяо Цяня, как кадры из калейдоскопа.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сомневался, потому что хотел верить, что в этом кровавом мире можно найти надёжную опору. Но что, если это не опора, а нож, направленный в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быть честным, Сяо Цянь решил высказаться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я раньше несколько раз видел Гу Чжаньци, он вполне нормальный человек, благодарный. Я потом расскажу тебе, как с ним связаться, используй его, — спокойно сказал Сяо Цянь, затем, сделав паузу,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хотел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Фан Минцзюэ застыло.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малейшие изменения в его лице, всё доверие, которое Сяо Цянь испытывал, внезапно исчезло, словно провалилось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Цяня похолодело, как будто он оказался в ледяной пещере в самый лютый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услышал? — выражение лица Фан Минцзюэ оставалось спокойным, но в нём появилась горькая насмешка. — Ты мне не веришь? Возможно, мы слишком сблизились в последнее время, и кто-то хочет нас поссорить…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молчал,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считал себя мастером актёрского мастерства, способным обвести вокруг пальца весь двор, но под пронзительным взглядом Сяо Цяня его горло предало его, он задохнулся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четвёртый лист бумаги был испачкан красными чернилами, Фан Минцзюэ наконец вернулся к действительности, дрожащими пальцами закрыл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императорского кабинета, Сяо Дэцзы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 Сунъян, Фан Минцзюэ сначала прошёл во внутренние покои, затем задумчиво сел на диван, на низком столике рядом лежали несколько книг по военному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ужалили, Фан Минцзюэ резко вскочил, его движение было настолько резким, что испугало Сяо Дэцзы: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взял себя в руки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зашагал по комнате, это была привычка, которую он перенял у своего рано умершего отца, чтобы успокоить тревогу во время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открыто, снаружи падали белые лепестки груши, покрывая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лепестков упали на подоконник, коснувшись ряда грубо сделанных глиняных фигурок.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сжал пальцы, резко схватившись за раму окна, и тут же почувствовал острую боль от занозы. Эта боль заставила его успокоиться,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достаточно высохло, положите это в шкаф для императрицы, когда он вернётся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после обеда императрица велел Линь Лин перенести всё обратно в Холодный дворец, — сказал Сяо Дэцзы, который так и не научился читать настроение. — Вечером он, вероятно,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почувствовал себя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должен жить в Холодном дворце, это он сам отправил его туда. Но теперь, казалось, что это он сам оказался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Горькое чувство медленно поднялось из глубины сердца, заполнив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почувствовал холод, возможно, он слишком долго стоял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Зале Сунъян подали рано, Фан Минцзюэ взял несколько кусочков, затем принял ванну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Дэцзы, чья реакция была медленнее, чем у Жёлтой реки, наконец понял, что сказал что-то не то, после того как весь вечер находился рядом с холодным Фан Минцзюэ. Он тихо стоял, надеясь, что императрица придёт ночью и успокоит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свечи в комнате, оставив только несколько тусклых огней в зале, Сяо Дэцзы опустил занавески и уже собирался уйти, как вдруг увидел, что одеяло сдвинулось, и Фан Минцзюэ вскочил, даже не надев обувь, подбежал к окну и распахнул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закрыл окно? — холодный голос Фан Минцзюэ был полон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В-ваше величество, императрица сказал, что становится холоднее… и велел всегда закрывать окна…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замер, держась за раму, затем сел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дворец…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стоял на месте, дрожа и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произошло, но даже его медленный ум понял, что между императором и императрицей что-то случилось. Неизвестно, насколько серьёзно, но это явно выбило всегда холодного и спокойного Фан Минцзюэ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продолжения, но Фан Минцзюэ, казалось, забыл, что хотел сказать, и, произнеся два слова, плотно сжал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подул холодный ветер, несущий с собой запах первого зимнего мороза, заставляя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пошевелил одеревеневшими конечностями, встал, надел обычную одежду и вышел из зала. Сяо Дэцзы не понимал, что за причуда охватила императора, но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дворец находился далеко от Зала Сунъян, Фан Минцзюэ не стал вызывать паланкин и шёл почти час, пока не увидел закрытые красные ворота Холодного дворца, покрытые облупившейся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поднял фонарь и уже собирался постучать, но Фан Минцзюэ остановил его, задав странный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 едой в Холодном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Говорят… не очень, — Сяо Дэцзы, не понимая, что хочет услышать император, ответил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повар, дежуривший на императорской кухне, был разбужен и приступил к приготовлению еды для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которого Сяо Цянь не раз учил, как кормить императора, даже не дожидаясь приказа, приготовил несколько любимых десертов Фан Минцзюэ, которые ещё дымились сладким ароматом, и тарелку лечебной каши, достаточную для ночного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император, глядя на все свои любимые десерты, был задумчив, и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любит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Императрица… — повар и Сяо Дэцзы переглянулись,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нельзя было винить за невнимательность к хозяину, ведь каждый раз во время еды Сяо Цянь заказывал только то, что любил Фан Минцзюэ, а остальное ел без разбора, не проявляя никаких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казалось, стал ещё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взял коробку с десертами и кашей и снова отправился с Фан Минцзюэ к воротам Холодного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попытался открыть ворота, но они не поддались, изнутри они были заперты. Он подумал немного, затем повернулся к Сяо Дэцзы: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здесь, когда я дойду до развилки, постучи и передай еду,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понял он или нет, Сяо Дэцзы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ушёл, дошёл до развилки, ускорил шаг, свернул за угол и спрятался за стеной, выглянув наполовину, как испуганный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Дэцзы: «…» Мой император действительно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заботливый взгляд на развилку, поднялся по ступенькам и постучал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раздались шаги, ворота приоткрылись, и выглянула Линь Лин, удивлённо глядя на Сяо Дэцзы: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Дэцзы?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вытянула шею, чтобы заглянуть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умно отпрянул назад, спрятавшись за высокой стеной, так что даже волоска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поспешил привлечь её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велел принести императрице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коробку с едой, чтобы она была видна в тусклом свете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взяла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снаружи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Дэцзы, увидев, что дверь открыта, бросил взгляд на развилку, не увидев Фан Минцзюэ, и после небольшого колебания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император ждёт меня с отчётом.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будь осторожен, — Линь Лин, которая становилась всё более внимательной, пока служила Сяо Цяню, напутствовала Сяо Дэцзы, и старые ворота с грохотом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поспешил к развилке, где увидел Фан Минцзюэ, стоявшего у высокой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фонарь тускло светил, покрывая его изящный профиль мягким светом, делая его ещё более нежным и утончённым. Но его длинные ресницы опустились, отбрасывая тени, полные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еда доставлена, — тихо сказал Сяо Дэцзы.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далеко, в тишине ночи Фан Минцзюэ отчётливо 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кивнул, постоял ещё немного, пока рукава его одежды не стали тяжелыми от росы, затем, словно очнувшись, пошёл обратно в Зал Сунъян.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http://bllate.org/book/16207/1454695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