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недалеко, постепенно стали видны дежурные стражи, но Сяо Дэцзы вдруг остановился, указав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посмотрите, что это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смотрел в указанном направлении, его черно-белые глаза были пустыми и бесстрастными. В темноте он разглядел что-то черное, накрывающее погасший дворцовый фонарь. Холодный дворец был заброшен, и никто не приходил зажечь погасший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немного, Фан Минцзюэ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это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впереди есть стражи,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не стал его слушать, направившись вперед. Сяо Дэцзы даже не успел его остановить, как император протянул руку и поднял черный предмет. Развернув его, он обнаружил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облегченно вздохнул, осознав, что они вышли так поспешно, что забыли надеть плащ. Если бы император замерз, императрица бы с него живьем сняла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Дэцзы отвлекся, Фан Минцзюэ уже накинул плащ на плечи. На воротнике свисали две красные ленты с узором облаков, которые обычно завязывал Сяо Цянь с привычной ему грубоватой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плащ… разве его не забрала императрица? — Сяо Дэцзы почесал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Фан Минцзюэ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еще сильнее почесал голову. Почему в голосе императора он уловил нотку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две фигуры, исчезающие в свете дворца, Сяо Цянь, лежавший на стене, тяжело вздохнул и несколькими прыжками вернулся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Линь Лин подала закуски и лекарственную кашу. Сяо Цянь взглянул на них, уголок его рта дрогнул,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 Не буду есть. Отложи, завтра отнеси в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любил этот маленький негодяй, и видно, что готовили без души. Как же он жалел его, что даже анонимно отправил ему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почти ничего не съели за ужином… — Линь Лин, собравшись с духом, произнесла под строгим взглядом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вытащил белый булочку, украденную из дворцовой кухни, и с ожесточением откусил кусок, доказывая, что он не станет есть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 радостью вернулся в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и без теплого тела рядом Фан Минцзюэ проснулся от холода. Сонный, он встал, схватил черный плащ и, словно нашел место для своих блуждающих мыслей,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следующий день они с Сяо Цянем снова будут вместе, но после утреннего совета, работы с документами и наступления ночи он так и не увидел даже тени Сяо Цяня. Даже пирожные, отправленные накануне, были возвращены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холодного края чаши, Фан Минцзюэ наконец понял, что он ошибался, и ошибался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Сяо Цянь вернул нетронутые остатки еды, маленький император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интересовался Холодным дворцом, не отправлял подарки, словно полностью забыл о существовании Сяо Цяня. Казалось, время повернулось вспять, и они снова вернулись к тем дням, когда император и императрица жили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Холодном дворце два дня в полной тишине, Сяо Цянь наконец не выдержал. Он достал лук и стрелы, всю ночь чистил и натягивал тетиву, а на следующий день отправился с Линь Лин на тренировочное поле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Тренировочное поле в дворце Наньюэ было чисто декоративным.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император Фан Минцзюэ совсем не походил на своих предков, которые завоевали богатый юго-восток. Он был человеком, не способным поднять даже легкое копье, и Сяо Цянь, восстановивший свои силы, мог поднять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во дворце не было наложниц или наследников, а королевские стражи не могли использовать поле, так что оно пылилось в углу, служа лишь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несколькими стражами очищала поле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взял лук и стрелы, направился к конюшне и вывел упитанного коня. Он с неодобрением хлопнул по круглому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ест, но не тренируется… как тот неблагодарный маленький негодяй, настоящий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мирно стоял в стойле, но оказался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обвиненный конь недовольно фыркнул, пытаясь отвернуться, чтобы не пустить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грубо хлопнул коня по крупу и, игнорируя его обиженный взгляд, взобрался на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конь ленивый, — сокрушался смотритель тренировочного поля, качая головой. — Обычно даже на прогулку выходит с неохотой, а тут такой живот, что и бежать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конь рванул с места,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наглотавшись песка, подбежал к Линь Лин, которая вовремя отступила, и с тоской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императрица так хорошо управляет лошадьми. С тех пор, как она приехала, я не видел, чтобы маршал Хо так резвился.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также отлично стреляет из лука, — с гордостью добавила Линь Лин, верная поклонница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ее слов, Сяо Цянь, мчась на коне, натянул тетиву и выпустил стрелу, которая точно попала в цель. Без паузы конь развернулся, и Сяо Цянь, с черными волосами, развевающимися на ветру, выпустил еще одну стрелу, снова попав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солнце, осенняя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скачущем коне, в облегающем костюме, с черными волосами, он выглядел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в этот момент Сяо Цянь, сидя на коне,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Стреляю в тебя, маленький негодяй! Скоро ты узнаешь,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посылаю тебе плащ? Замерзни,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искренности, будто я ослеп! Стреляю, стреляю, стреляю!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совете Фан Минцзюэ почувствовал странный дискомфорт и незаметно пошевелился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стрелять все стрелы, Сяо Цянь похлопал коня, который был на грани падения, и медленно вернулся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платок, чтобы вытереть пот, и, подойдя к тени, услышал с другой стороны поля несколько неясных выговоров.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всегда любивший вмешиваться в чужие дела, не спеша обошел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была открытая площадка с шестью большими красными барабанами и различным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 белом узком халате стоял перед стойкой с оружием. Ему было лет пять, он был худеньким и маленьким, как бобовое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вытащил копье и, неуверенно воткнув его в землю, строго отчитал слугу, пытавшегося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еда в доме, можешь уйти. Я, как твой хозяин, не буду тебя удерживать. Но если ты не знаешь меры, то просто ищешь смерти. Убить слугу — это не проблема, и никто не посмеет меня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внешне смиренно, но с высокомерием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отца и матери, если бы не титул князя, ты был бы ничем не лучше уличного нищего. Как ты смеешь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слуги, стоявшие поодаль, опустили головы,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сердито посмотрел на них, затем, схватив копье, проткнул его в живот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белый халат мальчика. Он отступил на шаг, его лицо было бледным, но выражение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князя карается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вдалеке уже побледнели от страха. Один из них, постарше, с трудом подошел к мальчику,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маленький мальчик осмелится убить человека! Это как будто из повести!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услышав детский голос,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Наньюэ был не единственным ребенком, у него был брат-близнец, получивший титул князя Дуань. Этот князь был известным ловеласом, не интересовавшимся государственными делами, и рано умер от разгульной жизни, даже раньше отца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сын князя Дуань, двоюродный брат Фан Минцзюэ, стал князем, но был убит в результате покушения, оставив вдову и ребенка, которые жили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