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хрупкая княгиня Дуань скончалась, оставив своего сына, князя Фан Цзэхао,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мальчик, который сейчас проявил такую жестокость, вероятно, был немного подросшим князем Фан Цзэхао, племянником Фан Минцзюэ. Присмотревшись, можно было заметить некоторое сходство в их чертах.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оба были весьма хитроумными.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«Убить слугу — это пустяк», — подумал Сяо Цянь, все же выйдя вперед. Он небрежно взял копье из рук мальчика, легким движением сбросил тело слуги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дворца или за его пределами 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императрицу, — Фан Цзэхао с серьезным лицом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стоявшие поодаль, в ужасе упали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махнул рукой, взяв копье и размахивая им, оставляя кровавые следы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копье?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стрелять из лука! — громко заявил Фан Цзэхао, стараясь выглядеть героически, хотя это у него не очень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лук и стрелы, которые слуга с трудом достал с полки, и, несмотря на недовольство слуги, Сяо Цянь заставил его надеть колчан на мальчика, и они вместе направились к стрельбищу.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вы научите Хао стрелять из лука? — Фан Цзэхао без колебаний схватил Сяо Цяня за одежду, как маленький груз, висящий сзади. — Хао хочет стрелять в орлов!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Мечтать не вредно. Сяо Цянь взглянул на невысокую фигуру мальчика и мысленно вручил ему утешительный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убил человека? — внезапно спросил Сяо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Фан Цзэхао словно замер, и после паузы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убивать? — продолжил Сяо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Цзэхао без колебаний покачал головой, сжимая одежду Сяо Цяня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подошли к стрельбищу. Сяо Цянь взобрался на коня, нагнулся и поднял мальчика в седло,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 без причины — это злодеяние. Но если есть причина… ради золота и драгоценностей — это убийца; ради наказания зла — это герой; ради мести — это мститель; ради расширения границ — это воин; ради мира и процветания — это полководец.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поскакал.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помог Фан Цзэхао натянуть тетиву, и мальчик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Стрела, как молния, вонзилась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Цзэхао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императрица раньше любила вышивать…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«Кр-р-рах!»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сломалась в руках Сяо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добродушно улыбнулся Фан Цзэхао: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ветер был слишком сильный, я не расслышал. Повтори,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плотно сжал губы, превратившись в настоящий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достал еще одну стрелу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возрасте лучше больше читать, чем заниматься интригами. Если бы я не вмешался, ты бы сегодня не вышел сухим из воды. Зачем лезть в драку и пачкаться? В этом ты уступаешь своему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Цзэхао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взглянул на него, вернулся на поле и спустил мальчика с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Лин, верная помощница Сяо Цяня, уже подготовила все необходимое для уборки и даже принесла горячую воду. Она вытерла кровь с рук Фан Цзэхао.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который все это время дрожал, наконец проявил смекалку и подал мальчику заранее приготовленный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аккуратно одетого мальчика, Сяо Цянь невольно вспомнил маленького Фан Минцзюэ. Интересно, был ли он таким же забавным?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сидел, как строгий командир, и, сделав глоток чая, неожиданно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князь перенес стресс, пусть возвращается домой. Каждый день в три часа можешь приходить сюда, я научу тебя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Цзэхао кивнул и, после того как Линь Лин отпустила его руку, подбежал к Сяо Цяню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вы обидели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чуть не поперхнулся чаем, его лицо позеленело: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 Он послал убийц, а я еще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император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малыш, куда более красноречив,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не сердитесь, — серьезно сказал мальчик, — племянник извиняется за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Тетушка?! Сяо Цянь спокойно выпил чай, решив взять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тоже много страдал, — продолжал мальчик, не замечая, как лицо Сяо Цяня потемнело. — Мама говорила, что, когда умер дедушка, на императора было много покушений. Он даже спать боялся, прятался под кроватью…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императора был верный слуга, но он предал его и попытался убить. Император убил его. Он очень доверял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с усмешкой спросил Сяо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Цзэхао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ошибся, тетушка, простите его. Вы лучшая жена, которую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бы хотел, чтобы твой император стал моей женой. Что ты на это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чей мозг был сбит с толку, еле сдерживал улыбку, продолжая играть милого: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будете укладывать его спать, рассказывать ему повести и смешить его? Если да, то я разрешаю вам жениться на императоре!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почувствовал, как его сердце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слегка хлопнул мальчика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притворяться. Собирай свои вещи и проваливай. Если еще раз назовешь меня тетушкой, я отрежу тебе титул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Цзэхао поклонился и, забрав своих слуг,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остались только Сяо Цянь и Линь Лин. Сяо Цянь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 его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мне кажется, князь сам по себе очень хитрый.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был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усмехнулся, встал и снова направился на тренировочное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кабинете Фан Минцзюэ, закончив утренний совет и работая с документами, выслушал доклад подчиненного. Его рука дрогнула, и он молчал некоторое время, прежде чем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нервно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правда. Я слышал это своими ушами, не смею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Минцзюэ, хорошо знавший, что знание — сила, два дня следил за Сяо Цянем и только сегодня получил хоть какую-то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подчиненного и начал ходить по кабинету, почти стирая подошвы, прежде чем наконец сжал губы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Цянь, наконец, закончил тренировки и открыл дверь Холодного дворца, его ослепил яркий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Сяо Цянь откинул занавески и увидел Фан Минцзюэ, сидящего на кровати в ярко-красном фениксовом одеянии. В его груди внезапно стало тяжело, словно там лежал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свечей в комнате был мягким, а одеяние, похожее на свадебное платье, покрывало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слегка опустил голову, его ресницы, как крылья бабочки, отбрасывали тени на его красивое лицо. Он, конечно, не наносил макияж, как женщины, но красный цвет придавал ему некую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смягчил его отстраненное выражение, а щеки слегка порозовели. Его стройное тело было скрыто под широким одеянием, подчеркивая узкую талию и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почувствовал, как в его сердце вспыхнул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холодное, казалось бы, мертвое сердце снова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кровати, наклонился и обнял Фан Минцзюэ, мысленно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если не могу отпустить, значит, отдам ему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Цянь вошел, сердце Фан Минцзюэ замерло, тревожно колотясь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http://bllate.org/book/16207/1454707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