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Сяо Цянь отодвинул занавес, сделал несколько шагов вперёд, но вдруг остановился. В тот же миг в сердце Фан Минцзюэ ёкнуло, пальцы под широкими рукавами сжались так, что побелели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снаружи, что принёс с собой Сяо Цянь, обрушился, словно иней, остудив сумбурные порывы и одержимость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густые ресницы плотно скрыли бурю эмоций в его взгляде. Он думал, что, что бы ни сказал этот человек дальше, он сможет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всё его тело содрогнулось, и лицо, на которое он с таким трудом накладывал слой за слоем железную маску, в одно мгновение рассыпалось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Грудь, всё ещё сохраняющая лёгкую прохладу, прижалась к его щеке, но от неё исходило тепло. Одна рука обхватила талию, другая легла на плечи и спину. Фан Минцзюэ оказался крепко обнят, а его мочку уха кто-то с досадой укусил, и в ушах прозвучал хриплый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зайчишка…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ударил, как гром,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Фан Минцзюэ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оскорбление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Ваше Величество позовёт людей, чтобы меня вытащили и, желательно, забили палками насмерть, — спокойно произнёс Сяо Цянь, отпуская его. — Так вы сможете с чистой совестью провести остаток жизни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словно проглотил глоток ледяной воды,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я…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Цяня вдруг двинулись вниз от плеч к талии, развязав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Минцзюэ напряглось, слова в горле словно застряли, перевернулись и были проглочены.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раздвинул слегка широкие полы одежды Фан Минцзюэ, снял пышный и богатый верхний наряд, развязал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сидел, словно окаменевший, позволяя этим рукам делать всё, что им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Цянь не сделал ничего неподобающего. Раздев императора до тонкой нижней одежды, он вдруг остановился, затем взял сложенную на столике рядом обычную императорскую одежду и начал по одной надевать её на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помогал Фан Минцзюэ облачаться в императорские одежды, но никогда прежде не делал это так серьёзно, без насмешек и шуток, словно рисовал тщательную и аккуратную картину, каждый жест был точным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 Цянь застегнул полы одежды, поправил слегка сдвинутую корону на голове императора, опустился на одно колено у кровати, погладил его лицо и с улыбкой, похожей на вздох,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видеть тебя в драконьем халате. Помни, ты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Минцзюэ дрогнул, он смотрел на Сяо Цяня, губы шевелились, но не произносили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сыро, спать тут вредно для здоровья, я отведу тебя обратно, — Сяо Цянь всё ещё говорил спокойно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Фан Минцзюэ, накинул на него плащ и ловко завязал узел на воротнике, но вдруг 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опустил взгляд,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увидев на этом обычно холодном лице нотки жалобной обиды, не смог больше сохранять спокойствие, его лицо расплылось в широкой улыбке, похожей на старый хризантемный цветок. Он обнял человека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только и умеешь, что капризничать. Не хочешь уходить — оставайся. Я попрошу Линь Лин принести тебе горячий суп. Руки и ноги как ледышки.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увидев, что он действительно расцвел, как небо после дождя, в сердце вдруг почувствовал странное смятение, поднял руки и сунул свои ледяные ладони под слегка расстегнутый воротник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генерала Сяо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холод, он протянул руку и удержал те, что уже 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муж согреет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Фан Минцзюэ напрягся, он с силой выдернул руки и, наконец,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спокойно сел за стол в другой комнате, положил руки на колени. Тепло, исходящее от груди, обжигало, словно огонь, кончики пальцев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попросил Линь Лин принести горячий суп, разжёг небольшой жаровник, и вскоре внутренние покои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тихо сидел на стуле, наблюдая, как Сяо Цянь суетится. Когда тот отправился в боковую комнату мыться, он снял верхнюю одежду и залёг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мылся перед тем, как прийти сюда, но после всех переживаний и страха на теле выступил лёгкий пот, и он чувствовал себя слегка липким. Лежа в слегка влажном и холодном одеяле, он ощущал, как влага проникает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он терпел это все эти дни, — задумчиво подумал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быстро принял душ, накинул верхнюю одежду, потушил свечи и увидел рассыпанные по кровати чёрные, как вороново крыло,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вспыхнул маленький огонёк, и он, словно нетерпеливый любовник, скинул туфли и залез под одеяло, притянув к себе свернувшегося калачиком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лежал к нему спиной, не сопротивляясь и не протестуя, и эта неожиданная покорность заставила Сяо Цяня удивлённо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через тонкую одежду, Сяо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Может, всё же отвести тебя обратно в Зал Сунъян. Я не уйду,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молчал. Сяо Цянь подождал немного, затем перевернулся, но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полузакрыв глаза, повернул голову Фан Минцзюэ. — Уже поздно, завтра ранний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посмотрел на него, снова лёг и крепко обнял, не стесняясь поцеловать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напрягся, но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холодно спать здесь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наконец, начал заботиться? — тихо рассмеялся Сяо Цянь, без капли стыда. — У меня кровь горячая, я не боюсь холода. К тому же я тут не так уж долго сплю. В Зале Сунъян совсем не холодно, только иногда маленькая ледышка прижимается.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отшучивающийся маленький ледышка на этот раз не стал отнекиваться, а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вернёмся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генерала Сяо чуть не пробил крышу от радости, он уже мысленно вилял им во все стороны, но на лице сохранял вид настоящего джентльмена: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обсудим позже. Что хочешь завтра после двора? Говорят, на западе города открылась новая закусочная с цзяоцзы…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император, прижавшись к живому обогревателю, сам собой нашёл утраченное за несколько дней желание спать. С закрытыми глазами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сяолунбао… с крабовым мясом… и жареную 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подождал немного, затем медленно упёрся носом в шею маленького императора, и его вздох был полон не то сожаления, не то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скрывал свои мысли, другой делал вид, что всё в порядке. Трещина в айсберге была засыпана снегом, и всё казалось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наступит весна, и снег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закончилась, и жизнь пошла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Цянь, как обычно, осмотрел территории за пределами дворца, добыл множество вкусностей и неспешно вернулся во дворец. За обедом он заговорил с Фан Минцзюэ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довольно любопытным, и оно как раз касалось секретного письма, которое он получил от Гу Чжаньци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 о небольшом, но интересном происшествии. Оказывается, когда-то на поле боя Гу Чжаньци познакомился с одним солдатом, и они, найдя общий язык, выпили вместе несколько чаш вина и стали назваными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брат Гу Чжаньци не преуспел так, как его старший брат, и после окончания войны остался в Ляоси, где каждый день грыз лёд и вдыхал холодный ветер, живя в крайней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Ляоси находится на самом севере Наньюэ, и зима там наступает рано. Уже в начале октября выпал первый снег. Однако к концу октября солдаты Ляоси всё ещё не получили новой зимней одежды. Замерзая до костей, они дрожащими руками вытаскивали старую, истлевшую вату из прошлогодней одежды и засовывали её в свои куртки, чтобы хоть как-то согреть свои холодные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будучи умным человеком, не собирался полагаться на старую вату и отправил письмо, которое через пару недель дошло до столицы, с просьбой к Гу Чжаньци прислать ему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 дело не должно было касаться такого маленького человека, как он, и лучше было бы остановиться на отправке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это часто бывает, однажды Гу Чжаньци, бесцеремонно сидя на углу улицы, пил с несколькими пьяницами и, разговорившись, случайно выудил из них кое-какую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Ляоси сошёл с ума окружной чиновник? — Фан Минцзюэ, устроившись на кушетке, откусывал кусочек рисового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налил ему чай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Гу Чжаньци расспросил торговцев, и это оказалось правдой. Этот чиновник днём снял свою официальную одежду, катался по снегу, кричал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он 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губернатора Ляоси, который украл армейские деньги, что привело к гибели сотен солдат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