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младших офицеров приходился родным братом любимой наложнице главнокомандующего. В этот день, продрогший до костей, он стоял у задних ворот резиденции главнокомандующего, выпрашивая у своей сестры немного серебра на зимнюю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именно в этот день Ван Цянь, главнокомандующий Ляоси, обычно погруженный в свои дела и редко покидавший резиденцию, вдруг обнаружил, что его любимый боевой петух заболел. В панике, не успев даже переодеться, он схватил клетку и побежал к задним воротам, ближе к медицинскому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задних ворот младший офицер разговаривал с наложницей. Сестра, жалея его, настаивала на том, чтобы дать ему свои сбережения, но офицер, не желая брать, отказывался. Со стороны Вана это выглядело как сцена, где двое любовников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всё, Ван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суматохи Ван, почувствовав себя обманутым,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ходе разговора выяснилось, что зимние куртки солдатам не выдали, а жалование задержали, и солдаты вынуждены просить помощь у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 хоть и был любителем развлечений, но не был глупцом. Занимая пост главнокомандующего Ляоси, он быстро понял,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провести расследование, и через пару дней пришли новости: оказалось, что всё это устроил начальник округа Ляоси. Мало того, что он оставил солдат без тёплой одежды, так ещё и сам нажился на этом, оставив Вана с репутацией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Ван написал множество докладов и писем, которые были отправлены в столицу с максимальной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взорвался прямо в зале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генералов из окружения Ян Цзиня были в ярости, готовые броситься на оппонентов. Великий наставник Чан спокойно наблюдал, но его взгляды и жесты говорили о том, что он полностью поддерживает нападки.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дождался окончания бурного спора, после чего кашлянул и передал доклад Доу Нин, чтобы тот передал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министры, может, ознакомимся с докладом прежде чем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сначала попал к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обороны, открыв его,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перешёл к Чжоу Чаофэну, который также изменился в лице, понимая, почему министр обороны чуть не вырвал себе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ведь удар, который они наносили, вернулся к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был подан главным цензором, и в нём чёрным по белому были изложены доказательства. Оказалось, что начальник округа Ляоси был лишь прикрытием, а настоящим виновником был заместитель главнокомандующего, шурин Ян Цзиня — Жун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Цинъюнь, видимо, решил, что это гениальная идея: нажиться самому и свалить вину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шурин был слишком молод и слишком жаден. Без прикрытия Ян Цзиня он был быстро разоблачён цензором, который выяснил даже, в каком борделе и в какое время он встречался с начальником округа Ляоси.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единственный случай. В докладе был список всех, кто был замешан в этом деле, и никого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цензор, словно победивший петух,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все обстоятельства дела ясны. Начальник округа Ляоси был обманут, но он готов сотрудничать и раскрыть остальных соучастников. Прошу Ваше Величество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ознакомившись с докладом, были в ярости и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генералов верно служили нашему Наньюэ, просим Ваше Величество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заслуги? Те, что позволили войскам Великой Цзинь подойти к столице? Даже сами генералы чувствовали себя неловко, произнося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Генералы готовы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слушайте клевету, это дело требует тщательного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заседаний превратился в базар.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пытался вызвать жалость, кто-то путался в словах, но военные, грубые и неотёсанные, не могли противостоять острым языкам цензоров и быстро сдались,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они были виноваты. И то, что они обворовывали своих же, стоило жизни сотням солдат на границе. Большинство генералов не могли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как будто наблюдая со стороны, спокойно смотрел на этот спектакль. Когда стороны пришли к соглашению,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Цзэн прав. Что вы предлагаете, министр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Цзэн Цзымо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считаю, что все, кто указан в списке, независимо от ранга и должности, должны быть наказаны в назидание другим. Конфискованное имущество следует передать армии для покрытия недостатка жалования и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слегка приоткрыл глаза, в которых мелькнул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взглянул на Цзэн Цзымо, не сразу ответив, а затем с детской наивностью посмотрел на Великого наставника Чана, словно ожидая 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Ян Цзиня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было решено так, как предложил цензор, их партия понесла бы огромные потери. Это было не просто мелкое столкновение. Если бы Великий наставник Чан согласился, это означало бы, что многолетний фасад мирных отношений окончательно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спокойно взглянул на цензора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Цзымо — мудрое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так, как сказал министр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словно с облегчением, опустил плечи и быстро закрыл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утреннего заседания, ещё не выйдя из Зала Линсяо, группа разъярённых генералов собралась вместе, кипя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возмутительно! Эти бешеные псы только и знают, что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Чаофэн взглянул на него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Линь. На этот раз... мы сами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это, словно окатились холодной водой, их лица исказились, и они стиснули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обороны оглядел всех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уже получил сообщение и посетил резиденцию Великого наставника, предложив крупную сумму для того, чтобы кто-то взял вину на себя. Но я не ожидал, что Чан Юйлу, этот подлец, предаст нас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Чаофэн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если вы уже договорились с Великим наставником, почему Цзэн Цзымо продолжал нас преследовать, как бешеный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обороны с досадой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не понял? Это был их план! Иначе как бы Жун Цинъюнь, этот трус, осмелился украсть военные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понял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Пожертвовать дальним родственником семьи Чан, чтобы уничтожить десяток генералов — это поистине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же ещё, как не мы, мог бы попасть в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острая игла вонзилась в больное место,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обороны вздохнул, покачал головой и первым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уже начались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сейчас он занимал высокий пост и больше не воевал, в молодости он был храбрым генералом. Даже позже, примкнув к Ян Цзиню и ослеплённый богатством, он всё ещё помнил о дружбе с боевыми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Предавать своих товарищей и наживаться на их смерти — министр обороны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договорился с Великим наставником Чаном, чтобы замять это дело, его сердце не было спокойно, и он не мог уснуть всю ночь. Услышав сегодняшний результат, он, несмотря на гнев,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хоть и был хитрым, всё же придерживался справедливости. А Ян Цзинь, который ставил своих родственников выше всего, действительно ли заслуживал продолжения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обороны, поглаживая свою седую бороду, с горькой улыбкой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Великий наставник Чан, которого министр считал справедливым, сейчас был в ярости. Он получил болезненный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не был человеком с сильным чувством справедливости, и он не планировал этот заговор. Он действительно согласился на сделку с министром обороны, чтобы замять это дело. Это позволило бы ему разместить своих людей в армии и заручиться поддержкой Ян Цзиня —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самый верный последователь впервые 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приподнял веки и взглянул на цензора, сидевшего напротив него в карете. Внутри него кипел гнев, но внешне он оставался спокойным,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ты был слишком резок сегодня в зале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Цзымо был настоящим учеником Великого наставника Чана, и, услышав это, он сразу понял, что имел в виду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