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скромно опустил голову, его голос был мягким, но слова звучали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сегодня утром я получил ваше письмо, но я считаю, что правда должна быть правдой. Там, где не следует вмешиваться, нужно показать пример. Жизни солдат на границе важнее, чем эти коррумпированные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выглядевший старчески уставшим,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ты вырос и научился спорить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Цзымо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снова вздохнул и постучал пальцем по столику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Цзымо понял намёк и налил учителю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сделал глоток, наслаждаясь сладким вкусом свежего чая. Закрыв глаза,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горяча. Ты ещё не освоил искусство быть чиновником. Это всего лишь сделка, но ты воспринял её слишком серьёзно, поставив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Цзымо не был неучем, он просто не хотел учиться этому. Он знал, что если бы сейчас сказал «я виноват», Великий наставник Чан не стал бы его слишком упрекать. Но если бы он действительно так сказал, он бы перестал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напряжённой тишине, нависшей между ними, Великий наставник Чан выпил половину чашки чая, а затем махнул рукой, выгоняя этого упрямца из своей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Цзымо ушёл, и карета медленно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некоторое время сидел в молчании, а затем вдруг вылил оставшийся чай, прищурившись,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чай слишком горький, не стоит его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вернувшись с заседания, ещё не знал, что его план с Сяо Цянем принёс два неожиданных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вошёл в Зал Сунъян и приказал подать еду, но Сяо Цяня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спросил, оставив Сяо Дэцзы в Зале Сунъян, пока он был на заседании с Доу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расставляя посуду, подал Фан Минцзюэ чашу каши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императрица отправилась во Дворец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туда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слегка закашлялся, украдкой взглянув на Фан Минцзюэ,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супруга герцога Жун прибыла во дворец. Императрица получила её прошение и приказала ожидать её во Дворце Фэнъи. Супруга герцога Жун... привела с собой молодого человека, который, как она сказала... должен быть подарен Вашему Величеству в качестве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только что поднесший ложку ко рту, выплюнул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Фэнъи утренний иней и роса покрыли увядающие осенние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Полуоткрытое окно впускало прохладный воздух, и слабый утренний свет пробивался внутрь, создавая атмосферу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хозяйка дворца была далека от спокойствия и не могла наслаждаться видом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готовый разорвать соперника на части, сидел на главном месте, наблюдая, как Линь Лин ведёт двух человек к дворцу. Он сузил глаза, нервно постукивая пальцами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шла знакомая фигура — супруга герцога Жун, которую он уже однажды унизил. Сегодня она выглядела столь же величественно, гордо подняв подбородок, идя на полшага впереди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фигура, напоминающая большую тыкву, была довольно внушительной, но это позволило рассмотреть человека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простую одежду, с чёрными волосами, собранными в пучок и закреплёнными нефритовой шпилькой, он имел лицо, которое было скорее женственным, чем мужским. Его движения были изящны, даже более грациозны, чем у многих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 холодным выражением лица подумал: «Стоит неуверенно, наверное, слабый. Не сможет удовлетворить моего императора,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церемонии приветствия супруга герцога Жун, не успев сесть,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мой дальний родственник, Сюй Мухуай, из Дунцзян Сюйлинь, ему всего шестнадцать. Его семья — из образованных людей, с безупречной репутацией, его внешность и характер превосходны. Он также немного умеет играть на музыкальных инструментах, рисовать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внимательно наблюдая за выражением лица Сяо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Сяо Цяня оставалось спокойным и отстранённым, трудно было что-либо понять. Только его тёмные глаза безразлично смотрели на Сюй Мухуая.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лицо, я хочу рассмотреть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слегка хриплым, с холодной остротой, которая проникала в уши и тревожила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опустивший голову, застыл, его лицо покраснело, и он поднял взгляд, встретившись глазами с Сяо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неопределённо промычал, чем больше он смотрел на этого слабого юношу, тем спокойнее становился. Его гнев немного утих, и он начал размышлять о скрытых мотивах супруги герцога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герцога Жун, видя, что Сяо Цянь не слишком возражает, почувствовала облегчение и решила, что дело в шляпе,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что Ваше Величество недавно выезжали из дворца и подверглись нападению. Как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давно, и если бы что-то случилось, то уже прошло. Сяо Цянь, не желая углубляться в этот разговор,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не дав супруге герцога Жун продолжить, и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несколько служанок, которых прислала моя мать, должны были войти в дворцовый штат, но теперь их судьба неизвестна. Бедные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герцога Жун, едва сдерживая злобу, чуть не сломала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маркиз Аньчан, несмотря на свою бедность, отказался от сотрудничества с ней. Оказывается, они уже планировали отправить своих женщин во дворец. Эта семья, с их глупостью, действительно осмелилась отправить женщин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герцога Жун уже представляла себе целый заговор, её сердце переполнялось ненавистью. Она думала о том, чтобы сообщить об этом Ян Цзиню, но, обращаясь к Сяо Цяню,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очень внимателен и заботлив, всё делает с мыслью о Вашем Величестве. Но Ваше Величество, будучи добрым, не замечаете интриг женщин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казалось, был сбит с толку этими словами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супруга? Хотя моя мать... не слишком близка со мной, она не слишком задумывается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герцога Жун, услышав это, поняла, что Сяо Цянь недоволен маркизой Аньчан, но не может открыто выразить это перед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 не сядет на целое яйцо, если есть трещина, всегда можно найти способ её расширить.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герцога Жун решила посеять раздор и начала играть свою роль. Сначала она сделала удивлённое лицо, затем опустила глаза и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Ваше Величество,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герцога Жун, опустив глаза, нерешительно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слышала, что все подарки, которые Ваше Величество прислали во время визита, были выброшены из дома маркиза... Ха-ха, знаете, слухи, женщины любят сплетничать, Ваше Величество,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вверх и заметила, как на лице императрицы мелькнула тень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её плана были успешно выполнены, супруга герцога Жун с радостью встала, чтобы уйти, не забыв дать Сюй Мухуаю знак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проводила их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стало тихо, Сяо Цянь подошёл к дивану, сел и налил себе чаю, выпив его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разыгравший эту сцену, не чувствовал удовлетворения, но его горло пересохло, и он выпил две чашки, чтобы утолить жажду. Поставив чашку, он взглянул на Сюй Мухуая, который скромно подошёл, одетый в яркие цвета, как молодая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Мухуай, чувствуя взгляд Сяо Цяня, вспомнил слова супруги герцога Жун: не провоцировать, угождать. Он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женственная улыбка заставила Сяо Цяня почувствовать, как будто чай застрял у него в горле, и он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проверить этого человека и постучал по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Мухуай прикусил свои нежно-розовые губы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немного умею, но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ненавидящий болтунов, прервал его, громко поставив шахматную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Мухуай замолчал, как безобидный кролик, и осторожно сел на край дивана, начав расставлять шахматные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никогда не учился играть в шахматы. Он не знал ничего об искусстве, музыке или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Цянь был гениальным стратегом. Те, кто хорошо разбирается в войне, редко бывают плохими шахматистами. Сяо Цянь не учился, но играл хорошо. И шахматы — это игра, которая показывает характер и мысли человека. Будет ли он прямым или изворотливым, скрывает ли он злые намерения или чист в своих помыслах.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часто использовал шахматы, чтобы понять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 играл с Фан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http://bllate.org/book/16207/1454730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