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внешне выглядел изящным и благородным, вежливым и учтивым, словно слабый и покорный император-марионетка. Даже во время игры в го он сохранял этот образ. Однако Сяо Цянь видел, что это лишь маска, которую Фан Минцзюэ намеренно надевал, чтобы казаться слабым и глупым. Под этой мягкой внешностью скрывался острый ум и жестокие методы, спрятанные в глубинах шахматной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императором-марионеткой, а холоднокровным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Сяо Цянь невольно усмехнулся. Каждый раз, когда он думал, что смог растопить этот камень, тот покрывался еще более холодным льдом, обжигая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очередь, — напомнил Сюй Мухуай.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очнулся от размышлений, взглянул на него, сохраняя вид покорного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шахматная битва достигла пика, и Сяо Цянь уже начал понимать характер этого человека. Все же это был шестнадцатилетний юноша, не умеющий скрывать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были расчеты и амбиции, но методы его были мягкими, он умел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представлял большой угрозы, но мог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наклеил на него первый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загадочно произнес Сяо Цянь, держа в руках шахматную фигуру, — Почему ты хотел попасть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Мухуая, держащая фигуру, замерла, и он положил ее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слуга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пристально посмотрел на него, пока тот не покраснел от смущения, после чего усмехнулся,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не одна шахматная партия. Проиграл одну партию, разве нельзя отыграться?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Мухуай опустил голову,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дворца, возможно, это не еще одна тюрьма. Как ты пойдешь дальше,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уже слишком прозрачны. Старый лис Сяо не обещал никаких выгод, лишь рисовал картины будущего, соблазняя юношу перейти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Мухуай не был глупцом, но и не был умником. В этот момент он был полон сомнений, растерянно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 высокий и красивый, другой сидел с мягким выражением лица, их взгляды встретились, а за окном мягкий свет играл на их фигурах.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Минцзюэ вошел во дворец Фэнъи, он увидел эту раздражающую сцену и чуть не выбил порог дворца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императрицы хорошее настроение, — сдерживая бурю ревности, Фан Минцзюэ широким шагом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— Сяо Цянь поклонился, не уловив ни капли сарказма в голосе императора, а лишь самодовольно бросил на него взгляд, думая: зачем ты так пристально смотришь на этого белокожего юнца? Разве я не красивей?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Мухуай, сидевший на месте, с опозданием осознал происходящее, в панике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слуга, Сюй Мухуай, приветствует…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закончив фразу, он наступил на шахматную фигуру, лежащую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скользкой, Сюй Мухуай потерял равновесие и упал вперед, прямо в объятия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Сяо, увидев летящего на него белокожего юнца, вздрогнул, вдохнул воздух и без колебаний отступил назад, наблюдая, как нежный красавец падает на пол, и лишь тогда выдохнул с облегчением, что не стал спасать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рано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Мухуай, падая, в панике инстинктивно схватился за что-то рядом. Генерал Сяо ловко уклонился верхней частью тела, но, к несчастью, был схвачен за…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Наньюэ отличалась широкими рукавами и свободным покроем, ткани были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Сюй Мухуай потянул, а Сяо Цянь отступил, генерал почувствовал, как его пояс ослаб, и на его нижнюю часть тела внезапно нахлынул прохладный ветерок. Он небрежно посмотрел вниз и моментально покраснел, несмотря на свою толстую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генерал, защитник государства, и вдруг… потерял брюки!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многих лет тренировок и умения сохранять хладнокровие, Сяо Цянь почувствовал, что это было слишком уж возбуждающе, особенно когда он увидел лицо Фан Минцзюэ, которое моментально стало красным, черным и непонятно какого еще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он огляделся, убедившись, что Сюй Мухуай упал лицом вниз и не смог увидеть его красоты, после чего без стеснения подтянул брюки, не подбирая пояс, и просто завязал его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подойти к Фан Минцзюэ, он увидел, как император с гордым видом подбежал, поднял пояс и, протянув длинные руки под халат, начал завязывать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моментально возбудился, увидев, как Линь Лин, только что вошедшая, застыла у двери, и быстро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поняла, вбежала внутрь, подняла Сюй Мухуая, который упал лицом вниз и потерял сознание, и быстро выбежала, не забыв попросить Сяо Дэцзы закрыть двери дворца, чтобы скрыть дневные утехи своих господ, что делало ее идеальной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наблюдая, как Линь Лин несет мужчину на руках и при этом быстро бежит, Сяо Дэцзы снова преклонил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Фэнъи Фан Минцзюэ с мрачным лицом завязал пояс Сяо Цяня и уже собирался убрать руку, как тот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тонкой мозолью палец медленно провел по внутренней стороне чувствительного запястья, и Сяо Цянь услышал, как дыхание Фан Минцзюэ участилось, его сердце тоже заколотилось, и он не смог удержаться, обняв его и прижавшись щекой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 дыша в белоснежное ухо, Сяо Цянь вдруг почувствовал боль в мочке уха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еще не успел с тобой разобраться, а ты уже кусаешь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он хотел воспользоваться моментом, чтобы подразнить ревнивца, но увидел, как Фан Минцзюэ повернул голову, слегка приоткрыл рот, вытянул язык, на котором была капелька алой крови, и, прищурив глаза, взглянул на него. В отличие от обычной холодности или мягкости, его глаза были наполнены влагой, а уголки глаз покраснели, словно цветущий пион, окутанный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Сяо Цяня закружилась, и его кровь чуть не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Сяо Цяня уже почти потеряла контроль и готова была сломать тонкую талию, Фан Минцзюэ отвернулся и внезапно взял в рот окровавленную мочку уха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язык успокаивающе провел по следу укуса, словно мягкий удар, мгновенно раскрывший сердце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неконтролируемо учащаться.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руках набухли, сила, с которой он держал талию, то ослабевала, то усиливалась. Сяо Цянь с трудом сдерживал разъяренного льва в своем сердце и с ненавистью укусил обнаженную шею императора, не осмелившись приложить силу, не оставив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его объятиях дрогнуло от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грубо погладил голову Фан Минцзюэ и, прежде чем пламя в его животе полностью разгорелось, оттолкнул его и усадил на низкую кушетку. Он налил себе чашку холодного чая, чтобы остудиться, затем взял новый чай, убедившись, что он теплый, и вложил его в слегка прохладные руки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держал чашку, уголки его глаз все еще были влажными, он поднял взгляд и, сомневаясь, посмотрел на нижнюю часть тела Сяо Цяня,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разверзлась, море перевернулось!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никогда не думал, что, будучи примером добродетели, он будет подвергнут сомнению в своей мужественности. В гневе он схватил запястье Фан Минцзюэ и прижал его к своему нижнему телу, сквозь зубы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еду можно есть как угодно, но слова нужно выбирать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покраснел, словно его окунули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отдернул руку, широкий рукав упал, скрывая слегка дрожащую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не будь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не заметил, как Фан Минцзюэ снова вернулся в свою спокойную оболочку, лишь выглядывая краешком и смотря на него влажными глазами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прежнего прохладного прикосновения, маленький генерал Сяо Цяня опустился, и генерал, сохраняя спокойствие, вздохнул и сел на другую сторону низкого столика, все еще с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трудом оторвал взгляд от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щеки были покрыты легким румянцем, словно лепестки персика, обычно холодное лицо стало мягче, словно вода текла по его чертам, нежно и ласково. Еще один взгляд, и Сяо Цянь не мог гарантировать, что сможет сдержать свой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время. Он снова сказал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казалось, полностью забыл о предыдущих намеках и флирте, его голос постепенно вернулся к своей ясности: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это тот, кого прислали из дома герцога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играя с чашкой в руках,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Его зовут Сюй Мухуай, говорят, он дальний родственник супруги герцога Жун. Мягкий и нежный, не представляет угрозы. Я приказал подготовить боковую комнату во дворце Фэнъи, чтобы он там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