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дворцовые помещения тоже существовали, но только Зал Сунъян и дворец Фэнъи действительно входили в сферу влияния Сяо Цяня и Фан Минцзюэ. Все слуги, независимо от того, кому они ранее принадлежали, теперь были их людьми. Хотя Ян Цзинь все еще пребывал в неведении, думая, что его люди остались нетронутыми, и спокойно охраняли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понимал намерения Сяо Цяня: держать все под контролем, не предпринимать активных действий — это было лучшим выбором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этот мягкий и красивый кролик будет жить во дворце Фэнъи, и вспомнил предыдущую сцену, его сердце сжалось, словно в нем застрял мокрый комок ваты, вызывая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вечерние сумерки начали сгущаться, а закат еще не успел исчезнуть, Сяо Дэцзы вместе с несколькими доверенными слугами опустошил главный зал дворца Фэнъи, свернул постель Сяо Цяня и умчался обратно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Сяо вернулся с тренировочного поля, он столкнулся с огромным контрастом: от золотого великолепия до полной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обежала все вокруг, но ни одного слугу не нашла, растерянно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Дворец…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махнул рукой и повел свою многочисленную свиту в Зал Сунъян, чтобы «поймать 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«логово воров», он обнаружил, что «маленький вор» уже сидит в постели, одетый в нижнее белье, и согревает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подошел, только что коснувшись талии «вора», как его лицо было заслонено свернутой книгой. Холодное лицо Фан Минцзюэ освещалось мерцающим светом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потом генерал Сяо был безжалостно, несправедливо и безрассудно вытолкнут с кровати и отправлен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стоя на мягкой скамеечке, отложил книгу и через звук воды рассказывал Сяо Цяню о событиях на сегодняшнем утреннем совете. В конце его ресницы дрогнули, язык запутался, 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план… был раскрыт Чаном?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говорил загадками, предпочитая догадки прямым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Цяня, погруженное в горячую воду, слегка напряглось, его расслабленный живот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Полузакрытые глаза открылись, и он молча усмехнулся, но вслух беззаботно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Вашего Величества, я просто нахлебник?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наступила тишина, тишина, которая заставляла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безвкусный, как вода, но словно высокая стена, внезапно возникшая, разделяющая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сидел в ванне, желая разорвать свой язык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полна мыслей о красных глазах и разочарованном взгляде императора. Он не мог вынести холодности и обиды маленького императора, его осторожных прикосновений. Но как он мог рассказать о своих связях с бывшими соратниками и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скрывать свое воскрешение, но также никогда не думал признавать, что он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вражда с Чжу Куном могла бы развеять сомнения императора, их позиции все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разошлись, и они неизбежно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Сяо Цянь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 огонек, который он держал в руках, защищал в своем сердце, качался в ветрах и дождях, едва ли не превращаясь в пламя, готовое разгореться. Как он мог позволить этому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рассказал о своих связях с армией Великой Цзинь, даже о близких отношениях, его будущее было бы под вопросом, но хуже всего было бы то, что Фан Минцзюэ мог пойти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касается… его чувств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они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него постепенно остывала, Сяо Цянь встал, вытер тело и длинные волосы, надел нижнее белье, не завязывая пояс, и пошел внутрь, по пути закрыв два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зима, ночи стали холодными, возможно, через несколько дней придется зажигать угольные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свечи, Сяо Цянь только что сел на кровать и собирался откинуть одеяло, как вдруг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эта тонкая белая рука все еще казалась освещенной, ослепляя. Сяо Цянь затаил дыхание, поднял взгляд и встретился с парой ярких глаз, наполненных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глаз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Сяо Цянь вытащил руку, встал с кровати и начал надевать обувь, в то время как в его голове он ругал себя последними словами, одновременно мысленно избивая этого маленького неблагодарного. Теперь он даже не позволяет ему спать в кровати, избалованный!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бесстрастным лицом его внутренние мысли были невероятно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почувствовал, как его ладонь опустела, и пристально посмотрел на спину, сидящую на краю кровати и надевающую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Уходи, уходи. В конце концов, он уже давно стал бесчувственным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но, возможно, из-за того, что тело все еще было холодным, его руки невольно протянулись и обняли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только что собирался встать, как вдруг его талию обхватили две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сопротивления, генерал Сяо, чье сердце было твердым, как сталь, смягчился, протянул руки, чтобы раздвинуть руки, встал и обернулся, как раз увидев, как в этих внезапно широко открытых глазах промелькнула паника, словно у него отняли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веревка туго затянулась вокруг его сердца, Сяо Цянь затаил дыхание, скинул обувь и прыгнул на кровать, прижав императора к себе и начав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был измучен внезапной атакой большого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нижняя часть тела снова начинает реагировать, генерал Сяо, также известный как Лю Сяхой, с досадой крепко обнял талию императора, прижал его к себе, накрыл одеялом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ты собираешься его съесть, — пробормотал про себя Фан Минцзюэ, закрывая глаза и прижимаясь к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они спали вместе, мирно отдыхая на кровати, генерал Ян Цзинь, наконец, выбрался из территории Великой Цзинь и вернулся в Ляоси, но был настолько зол, что не смог заснуть всю ночь, а на следующее утро, с лицом, похожим на лицо человека, страдающего от похмелья, разразился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писем шлепнулись по лицу мужчины,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тонкими бровями, маленькими глазами и козлиной бородкой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меня тоже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разочарованный, снова пнул его, а рядом Ван Цянь, умеющий подлизываться, налил чашку чая и с почтением подал ее Ян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злитесь, Цинъюнь молод, по своей природе добр и простодушен, его легко могут обмануть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оправдывали Жун Цинъюня, но также оставили у Ян Цзиня впечатление о его неустойчивом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был умным человеком. Это было хорошо, но также означало, что он не мог избежать двух вещей. Во-первых, ум может обернуться против него, приводя к самоуверенности и высокомерию. Во-вторых, он был склонен к чрезмерному воображению. Другими словами, генерал Ян был настоящим мастером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домыслов легко становился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успокоил его гнев, но взгляд Ян Цзиня на Жун Цинъюня невольно стал содержать оттенок отвращения. Но все же это был младший брат его жены, четвертый сын герцога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опустил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под стражу на тридцать дней, дать сто ударов палками.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Цинъюнь, глядя на его выражение лица, стал 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вы же знаете, что я слаб здоровьем, а в тюрьме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Ян Цзиня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Цинъюнь испуганно вскочил и выбежал, уведенный личной охраной 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широко распахнулась, холодный ветер ворвался внутрь, в Ляоси уже была глубокая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закрыл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ваши старые раны еще не зажили, не стоит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сел на стул, устало вздохнул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Юй, ты стал свидетелем нашего позора. Семейный позор, семейный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стал серьезным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командир — местный житель Ляоси, из бедной семьи, родители живы, с детства служил в армии, до и после инцидента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продавца жареной утки на въезде в деревню генерал Ван не принял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другой? — спросил 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инцидента он разозлил Цинъюня и был забит до смерти палками. Его родители умерли, родственников нет, невозможно выяснить его прошлое. Только слышал, что до службы в армии он был мелким торговцем, часто ездил между столицей и Ляоси.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кто замышляет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был в замешательстве и сомнениях. Он интуитивно чувствовал, что Великий наставник Чан заметил некоторые его действия и собирается действовать первым. Но он также смутно чувствовал, что что-то не так. Однако, будь то амбициозный император, заточенный в глубинах дворца, или беспокойные князья, никто не обладал достаточной силой,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чай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привычкой, когда он был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