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Чанъи вздрогнул, радуясь, что он не такой горячий, как Цзо Мэнцин, иначе бы точно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же знаешь, что император Наньюэ — всего лишь марионетка. Даже если у него есть какие-то планы, он слишком мелочен, чтобы добиться чего-то великого. Вместо того чтобы ломать голову над этим, давай сыграем по их правилам и позволим императору Наньюэ войти во дворец.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лучше, чем та, которую предложил Сяо Цянь, и которая в случае провала грозила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оценка Сунь Чанъи в отношении Фан Минцзюэ была довольно объективной. Но люди есть люди, их нельзя охарактеризовать несколькими словами. Тем более, сердце генерала Сяо всегда было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Ты его не видел, откуда ты знаешь, что он мелочен и неспособен на великие дела? Не суди по поверхностным впечатлениям, не позволяй слухам 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умный человек, — сказал Сунь Чанъи, глядя на него глубоким взглядом. — Если ты знаешь, что это коварный план, зачем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слова сами собой вырвались из его сердца, как вода из источника, наполнив грудь чувством горечи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то, ради чего стоит жить. Это необходимость, а не вопрос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возник внезапно, вызывая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Сяо Цяня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не говори так туманно. Маленький император ещё может пригодиться, время не пришло, лучше не действовать. Я сам смогу справиться в Ляодуне, просто выдели мне несколько хороших бойцов, 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Чанъи улыбнулся, хотя было непонятно, чему именно он улыбался, согласился и назначил дату, после чего ушёл. Независимо от того, верил он или нет, невозможно остановить человека, который решил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пельменном ресторане Сяо Цянь съел две большие порции пельменей с тонким тестом и начинкой, но всё ещё был голоден. К порции, которую он собирался отнести Фан Минцзюэ, он добавил ещё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улице, он наполнил коробку едой и быстрым шагом вернулся, чтобы поставить всё на стол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горячими блюдами маленький император не испытывал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налил ему горячий суп и коснулся его нахмуренного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иначе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обнял его и начал кормить супом и пельменями. Фан Минцзюэ не смог уклониться, его шея покраснела, и он вынужден был открыть рот. Сяо Цянь, как волк, покачал хвостом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У тебя есть лучший план? Чжу Кунь хочет тебя подставить, на других надеяться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общения он уже хорошо изучил натуру Чжу Куня. Он даже мог предугадать, как они будут действовать. Но, находясь за тысячи ли, даже если бы были люди, способные помочь, всё равно было бы сложно справиться. К тому же, они были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Цяня были понятны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понимал, что это лучший вариант. Иначе, если Чжу Кунь и Ян Цзинь добьются своего, он будет вынужден подчиниться давлению Великой Цзинь и отправиться туда. Тогда все его планы рухнут, и он станет как молодой дракон, лишённый когтей, готовый быть зарезанным.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отпустить Сяо Цяня было опасно. Везде были шпионы Ян Цзиня и Чан Юйлу, и если что-то пойдёт не так, он сам не пострадает, но Сяо Цянь точно погибнет. Хотя он и был готов однажды отправить убийц, но мысль о том, что этот человек действительно умрёт, вызывала в нём горечь, подступающую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обратиться к Великому наставнику Чану, как объяснить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своих людей, но в Ляодуне нет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Минцзюэ пронеслось множество мыслей и эмоций, он машинально жевал и съел целую порцию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съешь слишком много,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приказал убрать со стола, обнял рассеянного Фан Минцзюэ и усадил его на низкий диван. Опираясь руками по обе стороны от него, он некоторое время смотрел на него, а затем вдруг наклонился и поцеловал уголок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почувствовав тепло, сразу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усмехнулся, прижал его к дивану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мой хороший император. Ты переживаешь за меня, я знаю. Но в этот раз другого выхода нет, придётся тебе потерпеть несколько дней, но я обещаю вернуться целым и невредимым. Если вернусь без руки или ноги, принесу свою голову,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отрицаешь, что переживаешь за меня. Значит, правда переживаешь? Давай, муженёк потрогает...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ухмылкой полез к воротнику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Сунъян уже разожгли жаровню, и после утреннего совета Фан Минцзюэ переоделся в лёгкую домашнюю одежду. Рука Сяо Цяня легко проскользнула внутрь. Едва коснувшись прохладной и гладкой кожи, похожей на изысканный фарфор, Сяо Цянь, как волк, потерял рассудок, но не успел ничего сделать, как его щекотку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наступал стремительно, нанося удар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яростно сопротивлялся, переломил ход битвы и подавил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лежал на диване, лицо его было красным, дыхание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изо всех сил сглатывал слюну, прежде чем смог заговорить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опустил голову, уткнувшись в руку Сяо Цяня,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Сяо Цянь, завершив все приготовления, тихо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ушёл, когда Фан Минцзюэ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Фан Минцзюэ, в полусне, потянулся к тому месту рядом с собой, но ощутил лишь холодную пустоту. Его пальцы замерли,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сел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сразу же открылась, и Сяо Дэцзы вошёл. В соседней комнате всё ещё горел свет, создавая мягкое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видя, как Сяо Дэцзы смотрит на него с беспокойством,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поспешно налил горячего чая и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Величество, это моя ошибка. Я был в соседней комнате, если что-то понадобится,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безразлично выпил глоток чая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украдкой взглянул на его холодное выражение лица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ушла в третью стражу, никого не взяла с собой, перед уходом заменила чай... и велела мне заботиться о Вас, чтобы Вы хорошо спали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Он всегда был сдержанным и немногословным, когда же он начал говорить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ушёл, и зал снова погрузился в тишину. Темнота, словно пар, заполнила всё пространство, проникая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лежал в постели с закрытыми глазами, но сон полностью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оставил половину кровати пустой, сам устроившись в глубине широкого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если нужно было встать или попить, он не будил слуг. Сяо Цянь, с закрытыми глазами, вставал и приносил ему ночной горшок или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спал крепко, поначалу его было трудно разбудить, но потом он вставал как сомнамбула, но всё равно упорно помогал ему. К тому же, он спал ужасно, летом и осенью это было не так заметно, но зимой каждую ночь он скидывал одеяло, и никакие уговоры не помогали. Фан Минцзюэ спал чутко и по три-четыре раза за ночь накрывал этого негодяя одеялом, только мечтая научиться сомнамбулизму генерала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провели вместе не так много времени, но всё казалось естественным. Как два куска нефрита, если один отсутствует, то целое уже неполноценно.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и грустных мыслей, которые вызывали тоску, Фан Минцзюэ никак не мог заснуть и снова позвал Сяо Дэцзы.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едва держал глаза открытыми, но старался смотреть на своего господина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решил, что он не может заснуть не из-за тоски по Сяо Цяню, а из-за того, что в постели слишком холодно,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холодно, принеси несколько ручных грелок.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ответственно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разжечь ещё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обняв одеяло,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лучший слуга Сяо Дэцзы посреди ночи собрал три-четыре грелки, засунул их в постель и добавил ещё две жаровни, чтобы весь Зал Сунъян наполнился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довольный тёплым одеялом, лёг и сразу же отпустил своего верного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