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Переворачиваясь с боку на бок и уже взмокнув от пота, Фан Минцзюэ всё ещё не мог заснуть. Он сел на кровати, открыл рот, но передумал и решил не беспокоить Сяо Дэцзы.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достал все ручные грелки, осмотрел их, оставил две, а остальные положил на низкий столик, после чего снова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ему снова показалось, что стало прохладно. Он открыл глаза, протянул руку, взял одну грелку и засунул её под одеяло. Но потом, видимо, стало слишком жарко. Он подумал и снова убрал грелку. Однако затем опять почувствовал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доставал грелку, то убирал её обратно, постоянно пытаясь найти идеальную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близилась глубокая ночь, а Фан Минцзюэ всё ещё не мог настроить комфортный тепловой режим. В конце концов он повалился на кровать и с отчаянием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лежал с открытыми глазами, затем, смирившись, поднялся и принялся рыться в сундуках. Он вытащил ряд маленьких глиняных фигурок, слепленных генералом Сяо Цянем, и расставил их на низком столике у изголовья кровати. Сяо Цянь лепил их по своему подобию, и хотя даже нос с глазами было не разобрать, по позам было ясно: вот он читает, вот пишет указы, а вот — набил рот едой, и щёки раздулись.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ними какое-то время, он, кажется, начал дремать, но всё равно чувствовал,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обошёл внутренние покои, открыл гардероб, вытащил верхний халат Сяо Цяня и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успев как следует согреть, юный император счёл это неподходящим, вернул халат на место и взял вместо него нижнюю рубашку. Вдохнув свежий запах мыльных орехов, он с чувством глубокого удовлетворения залез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уснул. Услышав, что внутри стихло, Сяо Дэцзы за дверью, с трудом удерживая отяжелевшие веки, с горькой мыслью отметил про себя, что господин наконец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ворочался без сна, а генералу Сяо Цяню тоже приходилось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рассвело, и он уже отъехал от столицы на добрую сотню ли, мчась во весь опор. Деревья мелькали по обе стороны, утренний туман готов был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иней и роса пропитали его одежду, оседая на плечах и спине. Длинные брови покрылись изморозью, с которой осыпались ледяные кристаллики, неся лёгкую, пронизывающую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следовали три или четыре человека. Мало, но все — отменные бойцы.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неизвестно, намеренно или нет, но Сунь Чанъи выбрал именно старых сослуживцев Сяо Цяня, тех, что некогда служили в армии Великой Цзинь. Одним из них был Цзо Мэнцин, их предводитель, здоровенный крепыш, который, однако, казалось, особенно боялся холода. Он закутался, словно толстый ком теста, и всё равно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брат, — Цзо Мэнцин поравнялся с Сяо Цянем, его зубы выбивали дробь от холода, — это… это чертовски холодно! Когда переправимся через реку Цюй, напоим коней, а сами выпьем горячего бульона,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Сяо Цяня были зачёсаны назад, на голове — широкополая шляпа, отбрасывающая тень, скрывавшую половину лица. Он бросил взгляд на Цзо Мэнцина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пойдём через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Мэнцин тоже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река Цюй — не единственный путь из округа Бэйюань в Ляодун?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мы идём через Бэйюань? — Сяо Цянь выдохнул тонкую струйку пара. — Через Бэйюань слишком долго, да и купцов с чиновниками там много, легко привлечь внимание. Пойдём другой дорогой, через Долину Глаз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Цзо Мэнцина позеленело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Братан, это же глухомань на сотни ли, там даже справить нужду-то негде! Ты совсем рехнулся?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Неженка, — Сяо Цянь холодно взглянул на него, — там есть почтовые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Мэнцин хотел было огрызнуться, но, открыв рот, снова его закрыл. Ему почудилось, будто в этом взгляде он уловил… убийственную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почудилось.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Ляодуна — не самое благодатное место, можно сказать, глушь, порождающая отпетых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самых оживлённых городах воры и разбойники свирепствуют, и никакие запреты не помогают. Эти преступники — словно лук-батун: срежешь один пучок, а на его месте уже лезет следующий. Учитель отбывает срок, а ученик занимает его место. Если всех их переловить, тюрьмы в управе наместника пришлось бы надстраивать в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Сяо Цянь приволок в гостиницу верёвку с привязанными к ней мелкими воришками, Цзо Мэнцин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воришек шлёпнулись на пол, их руки были связаны одной верёвкой, так что они стали настоящими кузнечиками на одной нитке, неспособными вырваться. Воришек били до потери сознания, затем швыряли на пол, и они приходили в себя. Их судьба была полна злоключений, они обливались горькими слезами, дрожали, словно четыре жалких кочанчика капусты, и жались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Цзо Мэнцин и остальные мужчины в комнате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взглянул на него и беззвучно сказал: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притащил длинную скамью, уселся перед воришками, широко расставив ноги, и принял позу, более подобающую разбойнику, чем самому разбойнику.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щёлкнул пальцем, и арахис угодил прямо в лоб одному из воров. Тот задрожал, словно в лихорадке, и готов был уже разрыдаться и пасть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смилуйтесь над нами, ничтожными… мы вас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клана? — Сяо Цянь закинул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замер, глаза забегали. Он понял, что дела плохи — попался знающий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 Сяо Цянь притворился раздражённым и слегка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несколько здоровенных мужчин, сидевших или стоявших, уставились на вора волчьими глазами. Тот понял, что выкрутиться не получится — силы явно неравны, —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из клана Четвёртого господина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этот Четвёртый господин Чан, Сяо Цянь понятия не имел, но на лице его выразилось полное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всю эту мелкую шушеру взглядом, острым как нож, смерил их с ног до головы, затем приподнял уголок глаза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всех уже выпустили на дело? И на кого же вы положили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тут было нечего, это был открытый секрет в воровском ремесле.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знатный гость из столицы в город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уже некоторое время, а вы всё выжидаете, не действуете? — удивился Сяо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видно, не местный. Каждый год в это время на границе Ляоси и Ляодуна неспокойно, обычные купцы тоже на несколько дней приостанавливают дела. Знатный гость из столицы не может рисковать, вот и задержится в городе на четыре-пять дней, пока путь не очистится. В эти дни охрана слишком бдительна, а вот ночь перед отъездом — самое подходящее время для нашего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ребята, хитры.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осклабился. Видя, что у Сяо Цяня нет злого умысла, он уже почти перестал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можно водички? Гляньте, губы у меня в восемь трещин раскололись, и говорить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приподнял веко, сам налил ему чашку чая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как звать-то?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с жадностью глотнул воды, вытер рот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сирота, имени нет. Четвёртый господин Чан оказал честь, дал прозвище — Чжэн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было до откровенности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сдержал улыбку в уголках губ и продолжил раскупоривать вора. Молодой парнишка, только-только начинающий свой путь, и рядом не стоял с трёхтысячелетним лисом, и вскоре попался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верёвки развязали, они уселись на скамьи, а Цзо Мэнцин сбегал вниз и притащил кувшин вина. Несколько мужиков уселись вокруг, над жаровней жарилась баранья нога, подогревалось вино, в процессе обмена тостами они уже обнимались за плечи и называли друг друга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то чтобы я хвастал… но в Ляодуне нет такого, чего бы я, Чжэн Цянь, не смог разузнать! — после трёх глотков этого обезьяньего пойла Чжэн Цянь уже наполовину сбросил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не в чём-то другом. Просто если бы эти люди хотели их обмануть или причинить вред, им не нужно было бы так церемониться. В Ляодуне царил хаос, нераскрытых убийств было пруд пруди. Эти парни явно видали виды, и жизнь парочки воров для них — сущая безделица.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накормив и напоив их, да к тому же не имея конфликта интересов, Чжэн Цянь готов был говорить обо всём на свете. Разгорячившись, он даже продемонстрировал своим новоиспечённым братьям несколько своих коронных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атмосфера достигла пика, Сяо Цянь и Цзо Мэнцин обменялись взглядами. Цзо Мэнцин нахмурился, и на его лице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 правде говоря, нам как раз нужно, чтобы ты указал нам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Цянь, уже изрядно подвыпивший,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братья, раньше в Ляоси на жалованье служили, потом надоело, сошли на покой, стали вольными казаками. Накопили немного деньжонок, да быстро прокутили. Вот и думаем на севере кусок хлеба найти. Случайно вас, братьев, связали — это мы, молодые да горячие, погорячились. Братец, приношу извинения, выпью три чашки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пустяки, пустяки! — Чжэн Цянь остановил его, обняв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воров только и делали, что ели и пили, совершенно не обращая внимания на эту сторону. Видимо, все они были подручными Чжэн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хотите, чтобы я вам дорогу указал, да? — Чжэн Цянь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вовремя налил ему ещё чашку вина и пододвинул туго набитый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честно говоря, мы тоже на этого столичного гостя глаз положили.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Цянь поднял голову, и хмель у него в голове прояснился на семь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http://bllate.org/book/16207/1454759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