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Обеспокоенное выражение лица казалось искренним, но немного поверхностным. 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опешил и уже хотел его остановить, но тут его самого схватил кто-то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Отец мой, вы меня до смерти напугали! Даже если еда в съёмочной группе невкусная, вам всё же стоит хоть немного поесть. Вы же знаете, что у вас низкий уровень сахара в крови… Вы, должно быть, совсем потеряли голову, раз осмелились схватить самого Сяо, императора кино… — ассистент в бейсболке, надетой задом наперед, с плачущим выражением лица,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посмотрел на Сяо Дэцзы, который выглядел гораздо моложе, и уже собирался заговорить, но вдруг его взгляд остановился, и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промчалась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здания были совершенно незнакомы… Что это за одежда на Сяо Дэцзы? Почему его волосы жёлтые? Иноземцы?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Фан Минцзюэ внезапно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Дэгуан уже привык к холодному и молчаливому Фан Минцзюэ. Ведь он работал его ассистентом с самого начала карьеры актёра и хорошо знал характер этой звезды. Если говорить красиво — высокомерный, если прямо — просто глупый. И притом таким, который любил сидеть в углу и в одиночестве заниматься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и подъехал микроавтобус Фан Минцзюэ. Чжао Дэгуан, не переставая болтать, привёл его в гостиницу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внезапно решил изменить сценарий и дал всем два выходных. Компания, обнявшись, отправилась пить и веселиться, и только второй главный герой, Фан Минцзюэ, который держался от всех подальше, остался один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устраивало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мир изменился, как только он присел и встал. Он думал, что, возможно,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сон, то не нужно соблюдать слишком много формальностей и беспокоиться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Чжао Дэгуан ушёл, Фан Минцзюэ надел шелковый халат, который был похож на одежду Наньюэ, плотно затянул слишком большой воротник и постучал в дверь соседнего номера, где, как говорили, жил Сяо, император кино, который не любил вечеринки, а предпочитал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Сяо Ци взял себе имя, созвучное с его настоящим — Сяо Цянь. Звучало оно гораздо лучше, чем его настоящее имя, которое казалось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изнутри послышался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мгновение воцарилась тишина, затем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поправил позу, посмотрел вниз и, решив, что выглядит не очень хорошо, отпустил руки, позволив широкому воротнику халата сползти, обнажив изящные белые ключицы и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грудь, он на мгновение застыл, затем поспешно подтянул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очевидно, только что вышел из душа. Он был в халате, воротник которого был плотно застёгнут, и выглядел совсем не так развязно, как человек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Минцзюэ,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прислонился к дверному косяку, не проявляя ни малейшего желания пригласить гостя внутрь. Более того, он с видом настоящего джентльмена помог смущённому маленькому императору поправить воротник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испугался? Здесь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камера, Фан Минцзюэ не хотел разбираться. Он с готовностью позволил Сяо Цяню поправить воротник и, подняв на него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поспать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застыл. Его лицо осталось невозмутимым, но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как ты уже знаешь о таких вещах? Кому ещё ты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Цяню было двадцать семь лет, он был императором кино и видел все грязные стороны шоу-бизнеса. Он считал, что такие вещи можно игнорировать, пока они не касаются его лично. Но почему-то этот маленький актёр, с которым у него было всего пара сцен, сумел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так спокойно и естественно, что, казалось, он уже говорил их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всё ещё был зол на него за то, что тот не появился на празднике Циси, и не хотел с ним разговаривать. Он думал, что даже во сне этот человек осмеливается отказать ему в просьбе поспать вместе? Поэтому он нагнулся и, словно маленький щенок, поджав хвост, проскользнул под рукой Сяо Цяня, которая опиралась на дверной косяк, и влетел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Сяо Цянь, которого СМИ считали мягким и галантным императором кино,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Цяня развернулась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выглядевший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 как долго ты соблюдал чистоту и даже в ручную работу вкладывал столько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Тебе уже почти тридцать, а ты всё ещё девственник, чем тут хвастаться? Этот парень выглядит как настоящий соблазнитель, к тому же сам пришёл, так что грех не воспользоваться. Посмотри на его тонкую талию и круглую попу,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был сбит с ног вилкой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размахивая своими чёрными крыльями, с торжествующей улыбкой посмотрел на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провёл рукой по лицу, собрался с мыслями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номер. Сяо Цянь не увидел Фан Минцзюэ в гостиной и, зайдя в спальню, увидел молодого человека, сидящего на краю кровати. Тапочки свалились с его ног, и две босые ножки болтались, касаясь белоснежной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слегка кашлянул, и принципы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здесь неудобно, ты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поднял голову, сжал губы и посмотрел на него. Его чёрно-белые глаза блестели,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взгляд, Сяо Цянь резко изменил свою фразу, словно на высокой скорости свернул с дороги, чуть не сломав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регулировать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 в наше время не умеет поворачивать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Цянь чуть не ударил себя по лицу. Вечно хвастался, что готов на всё, а когда предоставилась возможность,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Минцзюэ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взглянул на него, смирился с судьбой и пошёл в ванную, чтобы набрать воду. Настроив температуру, он обернулся и увидел молодого человека, стоящего у двери ванной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 Сяо Цянь махнул рукой. — Я пойду в гостиную. Когда закончишь,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откуда взялось это внезапное чувство заботы, Сяо Цянь, чувствуя себя уставшим, вышел из ванной, закрыл за собой дверь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отойти и трёх шагов, как из ванной раздался звук «бух», и довольно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напрягся и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пара первым, что он увидел, была обнажённая спина, белая, как нефрит. Вода скрывала нижнюю часть тела, создавая соблазнительный образ. Перед лицом такой красоты Сяо Цянь незаметно поправил халат, слегка выпятив ягодицы, чтобы спереди не было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Сяо Цяня стал хриплым, а его глаза, словно крючки, скользили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обернулся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кусок светло-голубого мыла, выглядевший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он хочет, чтобы я поднял ему мыло? У него, чёрт возьми, есть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выпрямил слегка выпяченные ягодицы, что привело к тому, что разрез халата спереди слегка приоткрылся, обнажив загадочный чёрный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увидев, что Сяо Цянь застыл,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голубая штука, но решил, что лучше её поднять. Просто он никогда не показывался перед Сяо Цянем полностью обнажённым… Но это сомнение длилось всего секунду, и император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сон, так что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ничего не подозревающий Фан Минцзюэ спокойно вышел из ванны и нагнулся, чтобы поднять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совершенно открытыми, тонкая талия слегка прогнулась, две округлые формы и длинные стройные ноги, глубокий разрез между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знаешь, что тебя могут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 ужасе кричал про себя, успев бросить несколько жадных взглядов, затем резко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ничего не понимая, проявил редкую для себя наивность. Маленький император успокоил себя, подумав, что это сон, и любое необычное поведение императрицы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предметы были ему незнакомы, поэтому он просто помыл тело водой, почувствовал запах, похожий на аромат мыльного ореха, исходивший от голубой штуки, и решил, что это мыло, и снова натёрся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что в спальне никого не было, а на кровати вместо бежевого одеяла лежало новое, светло-голубое.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