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все уже получили, — сказал Чжэн Цянь. — В управе наместника не только у нас есть люди, другие тоже забеспокоились. Похоже, все собираются действовать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действуйте. И вы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Брат Сяо, мы боимся, что это ловушка. Всё это выглядит странно. Личности тех, кто намерен действовать сегодня, до сих пор не установлены…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не должен так бояться. Подумай, если мы упустим этот шанс, то потеряем не только деньги и сокровища. У Четвёртого господина Чана всегда есть люди, — Сяо Цянь хлопнул Чжэн Цяня по плечу. — Не переживай, поверь мне, я позабочусь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полны коварства, но генералу Сяо удавалось разгадывать их, как рыбу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пару раз ошибался, но это не стоило того, чтобы рисковать. Однако если начальник останется недоволен, то его карьере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начальник больше всего ценил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действуют, а он нет, то это подорвёт авторитет Четвёртого господина Чана, известного своими подвигами в Южном городе и Северной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Цяня дрогнули,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поднял веки, не удивившись, что Чжэн Цянь догадался о его скрытых намерениях. С самого начала он не старался скрывать их. Даже самый изысканный обед не сделает Чжэн Цяня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улыбнулся, произнеся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после сегодняшней ночи все знали, что это были воры из Великой Цзинь, которые не знают правил и поспешили захватить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не до конца понял этот хитроумный план, но условия казались незначительными, и он решил согласиться. В конце концов, в Ляодуне они были хозяевами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ушёл, а Цзо Мэнцин, стоявший за дверью, вошёл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направить беду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традиционную одежду разбойника, Сяо Цянь затянул пояс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беда? Я просто даю им шанс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кто первым понял грязные замыслы Чжу Куня, то это был никто иной, как Сяо Цянь. Даже сам Чжу Кунь не знал себя так хорошо. Конечно, генерал Сяо иногда бывал слеп и глуп, что приводило к печальным последствиям. Это было самым большим пятном на его жизни, нет, даже двух жизнях, пятном, которое не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Кунь взошёл на трон в юном возрасте, и его правление укрепилось благодаря способным и честным министрам Великой Цзинь. Но сам он был человеком крайне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любимым делом было уничтожение врагов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доверял людям до глупости. Если бы он не доверял Чжу Куню, то не упустил бы момент, когда тот приказал отступить, хотя они уже дошли до столицы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отпустить тигра, он станет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тигр мёртв, и пришло время разобраться с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приказал Цзо Мэнцину остаться в гостинице на случай непредвиденных обстоятельств, а сам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управы наместника, там уже горел свет, и солдаты окружили здание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виднелся хаос, крики и вспышки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Сяо Цяня позволила ему легко обойти несколько солдат, и он без труда добрался до окна главы делегации по приёму даров, помощника министра церемоний Ши Канъюаня.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освещены, и в одном из них виднелась тень человека, сидящего на стуле. Он был полным, и его фигура криво отражалась на бумаге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непрерывно пил чай, его борода дрожала, и он тихо кашлял,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Сяо, присев в углу, как гриб, дрожал от холода, проклиная в душе всех предков Ши Канъюаня. Когда он дошёл до восьмого поколения, дверь с другой стороны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помощник министра! Как вы можете спокойно пить чай? Впереди полный хаос, вам нужно взять ситуацию под контроль! — В комнату ворвался низкорослый худощавый человек, нервно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появления Ши Канъюань, казалось, действительно перестал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отпил чай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наместник, зачем так волноваться? Это всего лишь пара мелких воров, которые, вероятно, даже не знают, где находится хранилище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наместник был вспыльчив и едва сдерживался, чтобы не сбить с него спесь.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дары пропадут, то виноваты будем не вы, а мы, местные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Канъюань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что-то пропадёт, это не важно, можно заменить. Главное, чтобы это не помешало нашему восхождению. Кто будет винить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вышестоящие… — голос наместника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наместник, а кто эти вышестоящие?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замер на месте,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Канъюань налил чай и подал его наместнику,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всё в хранилище пропадёт, это не сравнится с тем, что находится в дровяном сарае. Господин наместник, я сказал всё, что нужно. Теперь вам придётся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как тростинка, рука наместника высунулась из широкого рукава, отбрасывая на бумагу окна тень, похожую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и старым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фамилия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Канъюань рассмеялся, как будто услышал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как же иначе? Разве что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Наньюэ принадлежит Фан, — холодно сказал наместник.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бросил чашку в лицо Ши Канъюаня,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чай разлился, а чашка разбилась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наместника дрожала, но его сгорбленная фигура излучала невероятную энергию. Он пнул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был ошеломлён. Он не ожидал, что в этом застойном Наньюэ найдётся такой сумасшедший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Ли! Ты… ты… ты перешёл все границы! Ты ещё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наместника удалялась в темноту, оставляя позади крики Ши Канъюаня.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мертвец… — Ши Канъюань поднялся, ругаясь в комнате. — Одна нога уже в гробу, а он всё ещё такой наглый. Генерал Ян был прав: чтобы захватить Ляодун, нужно загнать туда и его вторую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почесал подбородок, решив, что стоит первым загнать этого мерзавца в гроб и наглухо закрыть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ещё немного, слушая, как Ши Канъюань перебирает все возможные злодейские планы, но больше ничего интересного не услышал. Тогда он тихо пробрался в дровяной сарай управы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сарая никого не было, всё было погружено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обыскал весь сарай, но ничего подозрительного не нашёл. Он был похож на любой другой дровяной сарай, и даже в стогах сена Сяо Цянь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что-то было сделано с самим сеном? Его пропитали ядом? И когда Чжу Кунь будет есть сено, он отравится, а Фан Минцзюэ покончит с собой, и Наньюэ 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 был ещё более невероятным, чем истории, которые рассказывают в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хладнокровный и расчётливый генерал Сяо теперь был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и связать Ши Канъюаня, чтобы выбить из него правду. Но на этот раз он хотел действовать незаметно, переложив вину на воров из Ляодуна, чтобы Чжу Кунь ни о чём не заподозрил. Иначе, если Чжу Кунь узнает, что его план раскрыт, он пойдёт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Наньюэ даже не был сетью, это были всего лишь несколько порванных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Сяо Цянь выругался, чувствуя, что его годы на поле боя прошли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приближался огонь, смешанный с криками 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вспышки метались, как хвост кометы.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огляделся и выпрыгнул через заднее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небеса непредсказуемы, и у людей бывают неожиданные повороты судьбы. Сегодня генералу Сяо, видимо, повезло, и он удостоился чести наступить на что-то мягкое и ароматное.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Цяня исказилось в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сжал рот, боясь, что не сдержит себя и не спалит половину управы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обтерев подошву, генерал Сяо, сдерживая отвращение, собрался уходить,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развалившегося сарая высунулась огромная лошадиная голова, с длинными гривами, закрученными в причудливые узоры, похожие на облака, свисающие за ушами, как косы девушки, придавая морде лошади изысканный вид, достойный благородной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