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все уже получили, — сказал Чжэн Цянь. — В управе наместника не только у нас есть люди, другие тоже забеспокоились. Похоже, все собираются действовать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действуйте. И вы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Сяо, мы боимся, что это ловушка. Всё это выглядит странно. Личности тех, кто намерен действовать сегодня, до сих пор не установлены…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не должен так бояться. Подумай, если мы упустим этот шанс, то потеряем не только деньги и сокровища. У Четвёртого господина Чана всегда есть люди, — Сяо Цянь хлопнул Чжэн Цяня по плечу. — Не переживай, поверь мне, я позабочусь обо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людей полны коварства, но генералу Сяо удавалось разгадывать их, как рыбу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пару раз ошибался, но это не стоило того, чтобы рисковать. Однако если начальник останется недоволен, то его карьере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начальник больше всего ценил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действуют, а он нет, то это подорвёт авторитет Четвёртого господина Чана, известного своими подвигами в Южном городе и Северной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Чжэн Цяня дрогнули,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поднял веки, не удивившись, что Чжэн Цянь догадался о его скрытых намерениях. С самого начала он не старался скрывать их. Даже самый изысканный обед не сделает Чжэн Цяня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улыбнулся, произнеся многозначительно: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после сегодняшней ночи все знали, что это были воры из Великой Цзинь, которые не знают правил и поспешили захватить 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не до конца понял этот хитроумный план, но условия казались незначительными, и он решил согласиться. В конце концов, в Ляодуне они были хозяевами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Цянь ушёл, а Цзо Мэнцин, стоявший за дверью, вошёл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направить беду на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традиционную одежду разбойника, Сяо Цянь затянул пояс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 Я просто даю им шанс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том, кто первым понял грязные замыслы Чжу Куня, то это был никто иной, как Сяо Цянь. Даже сам Чжу Кунь не знал себя так хорошо. Конечно, генерал Сяо иногда бывал слеп и глуп, что приводило к печальным последствиям. Это было самым большим пятном на его жизни, нет, даже двух жизнях, пятном, которое не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Кунь взошёл на трон в юном возрасте, и его правление укрепилось благодаря способным и честным министрам Великой Цзинь. Но сам он был человеком крайне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любимым делом было уничтожение врагов до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доверял людям до глупости. Если бы он не доверял Чжу Куню, то не упустил бы момент, когда тот приказал отступить, хотя они уже дошли до столицы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если отпустить тигра, он станет королём.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тигр мёртв, и пришло время разобраться с горой.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приказал Цзо Мэнцину остаться в гостинице на случай непредвиденных обстоятельств, а сам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управы наместника, там уже горел свет, и солдаты окружили здание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виднелся хаос, крики и вспышки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 Сяо Цяня позволила ему легко обойти несколько солдат, и он без труда добрался до окна главы делегации по приёму даров, помощника министра церемоний Ши Канъюаня.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были освещены, и в одном из них виднелась тень человека, сидящего на стуле. Он был полным, и его фигура криво отражалась на бумаге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пил чай, его борода дрожала, и он тихо кашлял, явно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Сяо, присев в углу, как гриб, дрожал от холода, проклиная в душе всех предков Ши Канъюаня. Когда он дошёл до восьмого поколения, дверь с другой стороны внезапно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помощник министра! Как вы можете спокойно пить чай? Впереди полный хаос, вам нужно взять ситуацию под контроль! — В комнату ворвался низкорослый худощавый человек, нервно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его появления Ши Канъюань, казалось, действительно перестал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отпил чай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зачем так волноваться? Это всего лишь пара мелких воров, которые, вероятно, даже не знают, где находится хранилище 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наместник был вспыльчив и едва сдерживался, чтобы не сбить с него спесь. Он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дары пропадут, то виноваты будем не вы, а мы, местные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Канъюань оставался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что-то пропадёт, это не важно, можно заменить. Главное, чтобы это не помешало нашему восхождению. Кто будет винить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вышестоящие… — голос наместника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Канъюань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наместник, а кто эти вышестоящие?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Наместник замер на месте,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Канъюань налил чай и подал его наместнику, многозначительно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всё в хранилище пропадёт, это не сравнится с тем, что находится в дровяном сарае. Господин наместник, я сказал всё, что нужно. Теперь вам придётся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Тонкая, как тростинка, рука наместника высунулась из широкого рукава, отбрасывая на бумагу окна тень, похожую на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и старым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фамилия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Канъюань рассмеялся, как будто услышал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как же иначе? Разве что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Наньюэ принадлежит Фан, — холодно сказал наместник.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внезапно бросил чашку в лицо Ши Канъюаня,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чай разлился, а чашка разбилась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наместника дрожала, но его сгорбленная фигура излучала невероятную энергию. Он пнул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Сяо был ошеломлён. Он не ожидал, что в этом застойном Наньюэ найдётся такой сумасшедший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Ли! Ты… ты… ты перешёл все границы! Ты ещё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наместника удалялась в темноту, оставляя позади крики Ши Канъюаня.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мертвец… — Ши Канъюань поднялся, ругаясь в комнате. — Одна нога уже в гробу, а он всё ещё такой наглый. Генерал Ян был прав: чтобы захватить Ляодун, нужно загнать туда и его вторую 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почесал подбородок, решив, что стоит первым загнать этого мерзавца в гроб и наглухо закрыть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ещё немного, слушая, как Ши Канъюань перебирает все возможные злодейские планы, но больше ничего интересного не услышал. Тогда он тихо пробрался в дровяной сарай управы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сарая никого не было, всё было погружено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обыскал весь сарай, но ничего подозрительного не нашёл. Он был похож на любой другой дровяной сарай, и даже в стогах сена Сяо Цянь ничего не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что-то было сделано с самим сеном? Его пропитали ядом? И когда Чжу Кунь будет есть сено, он отравится, а Фан Минцзюэ покончит с собой, и Наньюэ падёт?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сюжет был ещё более невероятным, чем истории, которые рассказывают в Наньюэ.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всегда хладнокровный и расчётливый генерал Сяо теперь был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вернуться и связать Ши Канъюаня, чтобы выбить из него правду. Но на этот раз он хотел действовать незаметно, переложив вину на воров из Ляодуна, чтобы Чжу Кунь ни о чём не заподозрил. Иначе, если Чжу Кунь узнает, что его план раскрыт, он пойдёт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Наньюэ даже не был сетью, это были всего лишь несколько порванных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 — Сяо Цянь выругался, чувствуя, что его годы на поле боя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приближался огонь, смешанный с криками 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вспышки метались, как хвост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огляделся и выпрыгнул через заднее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говорится, небеса непредсказуемы, и у людей бывают неожиданные повороты судьбы. Сегодня генералу Сяо, видимо, повезло, и он удостоился чести наступить на что-то мягкое и ароматное.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Сяо Цяня исказилось в гримасе.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сжал рот, боясь, что не сдержит себя и не спалит половину управы наместника.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обтерев подошву, генерал Сяо, сдерживая отвращение, собрался уходить,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развалившегося сарая высунулась огромная лошадиная голова, с длинными гривами, закрученными в причудливые узоры, похожие на облака, свисающие за ушами, как косы девушки, придавая морде лошади изысканный вид, достойный благородной дамы.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