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своём кабинете к полудню всё ещё не дождался обеда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приказа приготовить обед в кабинет? — голос Фан Минцзюэ звучал громче, чтобы перекрыть урчание его пустого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нерешительно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императрица отправилась на дворцовую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остановил руку, держащую кисть, и отложил её в сторону, а в его обычно мрачных глазах появился проблеск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успели не так уж далеко, когда Сяо Дэцзы вдруг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поднял взгляд и увидел густой дым, поднимающийся к небу. Его лицо напряглось, в голове пронеслись мысли о возможных заговорах, но ноги уже несли его вперёд. Он взбежал по ступеням и с силой распахнул ворота двора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целым, пожара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горел костёр, и именно от него шёл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поваров сидели в углу, каждый с большой миской в руках и палочками во рту, смотря в пустоту с выражением полной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одетый в чёрную одежду, сидел спиной к воротам перед костром, помешивая что-то в большом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Минцзюэ вошёл, повара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Уведите, пожалуйста,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нас, Ваше Величество! Мы больше не можем есть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дайте нам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был настолько ошеломлён этой сценой, что не решался сделать шаг. В этот момент Сяо Цянь, услышав шум,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Минцзюэ сдержал смех, но не смог удержаться и, отвернувшись,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был одет аккуратно, волосы были уложены, но его лицо было испачкано чёрными пятнами с обеих сторон, как у маленького нищего, вернувшегося с просьбой о подаянии. Его чёрные глаза блестели, вызывая одновременно жалость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ещё и смеёшься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подскочил к Фан Минцзюэ, обхватил его за шею и, прижавшись лицом к лицу, оставил чёрное пятно на его белоснежной коже, затем беззастенчиво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супружества,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позеленело, он поднял руку, и Сяо Дэцзы тут же подал ему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улыбнулся, собираясь взять платок и вытереть лицо, но Фан Минцзюэ опередил его, схватил платок и, прижав его к голове Сяо Цяня, начал вытирать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сказал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почувствовал, как сердце его сжалось, будто кто-то сильно сдавил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намеренно разозлил императора и был изгнан из Зала Сунъян, тот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вещи можно было бы обсудить, но сейчас это было трудно. Единственное, что оставалось, — это надежда на то, что они всё ещё связаны и когда-нибудь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Фан Минцзюэ, чувствуя неловкость под взглядом Сяо Цяня, убрал руку и обошёл его, направляясь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совсем освоился. Эй, не трогай, там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отстранил руку Фан Минцзюэ, которая тянулась к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взглянул на поваров, которые сидели, развалившись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готово, — генерал Сяо был явно смущён. — Печь на кухне старая, её нельзя использовать, поэтому я развёл огонь здесь, но ещё не всё готово. Если хочешь, я могу принести тебе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сжёг дно котла, а теперь винишь печь?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сразу понял, что гениальный во всём Сяо Цянь явно не умеет готовить, и если ждать его обеда, то можно дождаться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Сяо Цяня, Фан Минцзюэ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некоторое время смотрел на костёр, но, видя, что Фан Минцзюэ не возвращается, поднялся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освещена мягким зимним солнцем, которое лилось через открытые окна, создавая ощущение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одетый в белые повседневные одежды, с закатанными рукавами, стоял у стола, его длинные и сильные руки месили мягкое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Почисти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миски горячего супа оказались в руках, Сяо Цянь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порог, держа миску, и вспомнил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или сам праздник — он уже ничего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Лютые зимы он проводил либо сидя в палатке, разбирая карты, пока подчинённый приносил остывшие пельмени, либо скакал на коне, преследуя врагов, слушая издалека смех через бескрайние равнины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покинул столицу, у него была страна, но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суп, вкус которого он даже не успел почувствовать, словно влился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раздались звуки фейерверков, но здесь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зимние дни коротки, и ночи длинны. Всюду загорались огни, создавая праздничную атмосферу. Лишь кухня оставалась погружённой в темноту, освещённая лишь несколькими свечами, мерцающими, как одинокий остров в тёмном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подошёл к нему, держа в руках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не задумываясь о приличиях, вытер рукавом порог, затем достал из рукава платок и положил его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неодобрением взглянул на это, но всё же сел, раздвинув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сидели плечом к плечу на пороге кухни, ели суп, а над ними раскинулось небо, постепенно темнеющее, и фейерверки, один за другим, освещали праздничную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не заботясь о приличиях, ел большими кусками, как будто грыз баранью ногу в лагере, и, между делом, прихлёбывал суп, а затем, довольный,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моя жена умеет 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даже не стал утруждать себя взглядом,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готовил, но почему сегодня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почувствовал, как сердце его ёкнуло, и поднял взгляд, сквозь пар супа разглядывая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внимательно не рассматривал никого, но сейчас ему казалось, что он видит всё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пар, словно живой, окутывал его холодное лицо, смягчая отстранённость и осторожность, открывая только чистое и искреннее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почувствовав взгляд, смутился и сунул ему свою полупустую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как птичка, — Сяо Цянь вздохнул и, не моргнув, доел оставшийся суп, затем встал и пошёл мыть миски,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сегодня удивить тебя, но не вышло. Позже приготовлю тебе печёный картофель, это у меня получается,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покачал головой, подперев подбородок рукой и глядя на Сяо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вещи, очевидно, не были частью жизни императора. Даже суп, вероятно, был единственным блюдом, которое он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вымыв миски, разложил несколько картофелин на костре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холоднее, и Фан Минцзюэ, сидя на маленькой табуретке,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подтянул его к себе, поставил табуретку между ног и усадил Фан Минцзюэ, окружив его своим крупным телом, как большая кошка, защищающая своего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в Зал Сунъян и погреемся у огня? — Сяо Цянь прошептал на ухо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пар разлетелся перед лицом Фан Минцзюэ, и его напряжённая спина слегка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услышал в этих словах нотку каприза и чуть не решил сорвать звёзды с неба, чтобы подарить их этому маленькому сокровищу. Он наконец понял, что чувствовал Чжоу Ю, когда зажигал огни, чтобы развлечь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откинулся назад, устроив голову на плече Сяо Цяня, и засунул руки в его рукава. Когда Сяо Цянь вздрогнул, он начал убирать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Сяо Цянь остановил его, — оставь, я согрею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прикрыл руки императора, а другой поворачивал 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печёного картофеля медленно распространялся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Сяо Цянь проверил один картофель, снял его, завернул в платок и положил в руки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держа картофель, прижался к Сяо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протянул руку, но Фан Минцзюэ уклонился, что рассмешило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отберу? Дай, я очищу, ты что, с кожурой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взглянул на него, словно сомневаясь в серьёзности его слов, учитывая склонность Сяо Цяня к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недовольно фыркнув, взял второй картофель, быстро очистил его и поднёс кусочек ко рту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— император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и авторских комментариев к главе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