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своём кабинете к полудню всё ещё не дождался обеда 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приказа приготовить обед в кабинет? — голос Фан Минцзюэ звучал громче, чтобы перекрыть урчание его пустого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нерешительно замялся,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императрица отправилась на дворцовую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остановил руку, держащую кисть, и отложил её в сторону, а в его обычно мрачных глазах появился проблеск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успели не так уж далеко, когда Сяо Дэцзы вдруг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поднял взгляд и увидел густой дым, поднимающийся к небу. Его лицо напряглось, в голове пронеслись мысли о возможных заговорах, но ноги уже несли его вперёд. Он взбежал по ступеням и с силой распахнул ворота двора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целым, пожара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двора горел костёр, и именно от него шёл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поваров сидели в углу, каждый с большой миской в руках и палочками во рту, смотря в пустоту с выражением полной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одетый в чёрную одежду, сидел спиной к воротам перед костром, помешивая что-то в большом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Минцзюэ вошёл, повара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Уведите, пожалуйста,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нас, Ваше Величество! Мы больше не можем есть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Умоляем, дайте нам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был настолько ошеломлён этой сценой, что не решался сделать шаг. В этот момент Сяо Цянь, услышав шум,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Минцзюэ сдержал смех, но не смог удержаться и, отвернувшись,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был одет аккуратно, волосы были уложены, но его лицо было испачкано чёрными пятнами с обеих сторон, как у маленького нищего, вернувшегося с просьбой о подаянии. Его чёрные глаза блестели, вызывая одновременно жалость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ещё и смеёшься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подскочил к Фан Минцзюэ, обхватил его за шею и, прижавшись лицом к лицу, оставил чёрное пятно на его белоснежной коже, затем беззастенчиво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супружества,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позеленело, он поднял руку, и Сяо Дэцзы тут же подал ему шёлковый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улыбнулся, собираясь взять платок и вытереть лицо, но Фан Минцзюэ опередил его, схватил платок и, прижав его к голове Сяо Цяня, начал вытирать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сказал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почувствовал, как сердце его сжалось, будто кто-то сильно сдавил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намеренно разозлил императора и был изгнан из Зала Сунъян, тот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вещи можно было бы обсудить, но сейчас это было трудно. Единственное, что оставалось, — это надежда на то, что они всё ещё связаны и когда-нибудь смогут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Фан Минцзюэ, чувствуя неловкость под взглядом Сяо Цяня, убрал руку и обошёл его, направляясь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совсем освоился. Эй, не трогай, там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отстранил руку Фан Минцзюэ, которая тянулась к котлу.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взглянул на поваров, которые сидели, развалившись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готово, — генерал Сяо был явно смущён. — Печь на кухне старая, её нельзя использовать, поэтому я развёл огонь здесь, но ещё не всё готово. Если хочешь, я могу принести тебе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сжёг дно котла, а теперь винишь печь?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сразу понял, что гениальный во всём Сяо Цянь явно не умеет готовить, и если ждать его обеда, то можно дождаться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Сяо Цяня, Фан Минцзюэ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некоторое время смотрел на костёр, но, видя, что Фан Минцзюэ не возвращается, поднялся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освещена мягким зимним солнцем, которое лилось через открытые окна, создавая ощущение тепла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одетый в белые повседневные одежды, с закатанными рукавами, стоял у стола, его длинные и сильные руки месили мягкое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Почисти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миски горячего супа оказались в руках, Сяо Цянь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порог, держа миску, и вспомнил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 или сам праздник — он уже ничего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Лютые зимы он проводил либо сидя в палатке, разбирая карты, пока подчинённый приносил остывшие пельмени, либо скакал на коне, преследуя врагов, слушая издалека смех через бескрайние равнины 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покинул столицу, у него была страна, но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суп, вкус которого он даже не успел почувствовать, словно влился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раздались звуки фейерверков, но здесь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стемнело, зимние дни коротки, и ночи длинны. Всюду загорались огни, создавая праздничную атмосферу. Лишь кухня оставалась погружённой в темноту, освещённая лишь несколькими свечами, мерцающими, как одинокий остров в тёмном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подошёл к нему, держа в руках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не задумываясь о приличиях, вытер рукавом порог, затем достал из рукава платок и положил его на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неодобрением взглянул на это, но всё же сел, раздвинув полы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императрица сидели плечом к плечу на пороге кухни, ели суп, а над ними раскинулось небо, постепенно темнеющее, и фейерверки, один за другим, освещали праздничную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Сяо, не заботясь о приличиях, ел большими кусками, как будто грыз баранью ногу в лагере, и, между делом, прихлёбывал суп, а затем, довольный,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моя жена умеет готовить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даже не стал утруждать себя взглядом,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готовил, но почему сегодня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почувствовал, как сердце его ёкнуло, и поднял взгляд, сквозь пар супа разглядывая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так внимательно не рассматривал никого, но сейчас ему казалось, что он видит всё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пар, словно живой, окутывал его холодное лицо, смягчая отстранённость и осторожность, открывая только чистое и искреннее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почувствовав взгляд, смутился и сунул ему свою полупустую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как птичка, — Сяо Цянь вздохнул и, не моргнув, доел оставшийся суп, затем встал и пошёл мыть миски,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сегодня удивить тебя, но не вышло. Позже приготовлю тебе печёный картофель, это у меня получается,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покачал головой, подперев подбородок рукой и глядя на Сяо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простые вещи, очевидно, не были частью жизни императора. Даже суп, вероятно, был единственным блюдом, которое он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вымыв миски, разложил несколько картофелин на костре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стало холоднее, и Фан Минцзюэ, сидя на маленькой табуретке,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подтянул его к себе, поставил табуретку между ног и усадил Фан Минцзюэ, окружив его своим крупным телом, как большая кошка, защищающая своего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в Зал Сунъян и погреемся у огня? — Сяо Цянь прошептал на ухо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пар разлетелся перед лицом Фан Минцзюэ, и его напряжённая спина слегка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услышал в этих словах нотку каприза и чуть не решил сорвать звёзды с неба, чтобы подарить их этому маленькому сокровищу. Он наконец понял, что чувствовал Чжоу Ю, когда зажигал огни, чтобы развлечь своих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откинулся назад, устроив голову на плече Сяо Цяня, и засунул руки в его рукава. Когда Сяо Цянь вздрогнул, он начал убирать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Сяо Цянь остановил его, — оставь, я согрею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прикрыл руки императора, а другой поворачивал вертел.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печёного картофеля медленно распространялся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Сяо Цянь проверил один картофель, снял его, завернул в платок и положил в руки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держа картофель, прижался к Сяо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протянул руку, но Фан Минцзюэ уклонился, что рассмешило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отберу? Дай, я очищу, ты что, с кожурой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взглянул на него, словно сомневаясь в серьёзности его слов, учитывая склонность Сяо Цяня к шуткам.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недовольно фыркнув, взял второй картофель, быстро очистил его и поднёс кусочек ко рту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— император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(Примечаний и авторских комментариев к главе 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