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Конечно, сладкий, разве может быть солёным? — Сяо Цянь рассмеялся, не удержавшись, и, наклонившись, слегка потёрся щекой о лицо маленького императора, такое мягкое и нежное.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генерал Сяо был переполнен сладкой досадой, снова сжал пальцы маленького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Минцзюэ, поддаваясь его усилиям, разжал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были длинными, с едва заметными выступами костяшек, форма их была изящной. Он словно в одночасье превратился в ребёнка, протянул руку и прижал её к ладони Сяо Цяня, сравнивая: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давно говорил, что ты меньше меня, — Сяо Цянь намекнул, и его слова были полны скрытого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зацепил пальцы за пальцы Фан Минцзюэ, нежно поглаживая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Ци, — Фан Минцзюэ наклонил голову, уголки губ слегка приподнялись, словно он с трудом сдерживал смех, — я всегда удивлялся, как ты можешь быть таким бесстыдным?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нужен ты, зачем мне лицо? — Сяо Цянь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слова сорвались с его губ, оба застыли.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ветер был тих, словно пронзал грудь, внезапно остужая всё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Фан Минцзюэ дрогнули, он неловко попытался оттянуть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Цянь перехватил её на полпути, крепко сжал тонкое запястье и прижал к груди, голос его был низким и твёрдым: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лишнего. Сегодня я не называл тебя императором, и ты не зови меня Сяо Ци. В обычных семьях так и встречают новый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Минцзюэ молчал некоторое время, затем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Вино? — Сяо Цянь удивился, снял верхнюю одежду и накинул её на него. — Пойду поищу. Оно слишком холодное, нужно подогреть.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Цянь зашёл в кухню и вскоре вынес маленький столик и кувшин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нашёл набор для вина, но, будучи далёким от изысканности, Великий генерал Сяо не смог правильно его использовать. Фан Минцзюэ, не выдержав, сам зажёг маленькую печь, поставил вино греться и, соблюдая все тонкости, зажёг благовония, из которых поднимался лёгкий дымок.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Зелёные муравьи в новом вине, красная глина маленькой печи.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небо обещает снег, не выпьем ли мы по чаше?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Цянь, отхлебнув вина и закусив печёным бататом, смотрел на всё это и, перебирая в голове, наконец нашёл строку стихов, которая, как ему казалось, идеально подходила к этому моменту.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Ци, — Фан Минцзюэ, похоже, плохо переносил алкоголь, после нескольких глотков его лицо уже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прижался к Сяо Цяню, затем порылся в своей одежде и вытащил маленькую книжечку размером с ладонь, открыл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давай попробуем.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Цянь, удивлённо взглянув вниз, тут же увидел страницу, заполненную эротическими изображениями.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буквально обдало жаром, кровь прилила к голове, и рука, лежащая на пояснице маленького императора, задрожала: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знаешь, что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император не ответил, медленно обнял его за шею, полузакрыв глаза, придвинулся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Прохладная мягкость едва коснулась его губ, сердце Сяо Цяня взорвалось, он схватил Фан Минцзюэ за затылок и тут же впился в его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маленький император, почувствовав боль, очнулся от опьянения и отстранился.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Сяо Цянь, старый развратник, позволил бы улететь утке, которая уже попала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Язык успокаивающе скользнул по тонким губам, мягко проник внутрь. Руки, которые пытались оттолкнуть его, замерли, а затем обвились ещё крепче. Поясница, которую он обнимал, тоже расслабилась, безвольно прижалась к нему, словно обнимая тающую воду, от которой можно утонуть.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Фан Минцзюэ слегка отпустили, его губы были красными, как кровь, слегка дрожали, и он не мог выговорить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Цянь сдержанно поцеловал уголок его губ, медленно слизывая влагу: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хотите ещё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Минцзюэ, услышав этот хриплый голос, почувствовал невероятный стыд, его длинные ресницы дрожали, как испуганные бабочки. Но, испугавшись, он ещё сильнее ухватился за эту опору.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Цянь медленно успокаивал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Минцзюэ, полузакрыв глаза, опустил голову на плечо Сяо 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Горло болит? — Сяо Цянь налил вина. — Выпей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Минцзюэ открыл рот, несколько капель вина попали внутрь, но Сяо Цянь убрал чашу, встречая недовольный взгляд маленького императора,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пей много, а то начнёшь меня домогаться.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Минцзюэ хотел плюнуть в этого бесстыдника.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мне холодно, — вдруг сказал Сяо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Минцзюэ, с головой, похожей на кашу,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вернёмся в Зал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снова укусили. Не больно, но очень щекотно. Затем нежные ласки снова накрыли его, словно огромная мягкая сеть, крепко опутав.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ты такой горячий, согрей меня, — Сяо Цянь раздвинул его губы, шептал, выдыхая горячий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Минцзюэ, полуоткрыв глаза, смотрел с лёгким туманом, затем резко укусил Сяо Цяня за подбородок, оставив чёткий след зубов.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Цянь рассмеялся, перестал шутить и начал чистить батат для маленького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обнявшись, они лениво ели батат, пили вино, чувствуя себя невероятно 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сидели во дворе императорской кухни до тех пор, пока луна не поднялась высоко в небо, и только тогда, когда стало совсем холодно, им пришлось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печёный батат пришёлся по вкусу Фан Минцзюэ, который съел лишь полмиски лапши, он съел полтора батата, и его животик стал круглым.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Цянь собрал вещи и медленно повёл его в Зал Сунъян.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Дорогая, на каком ты месяце? — Сяо Цянь, слегка поддерживая поясницу Фан Минцзюэ,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Минцзюэ, объевшись, был ленив, еле шёл, не обращая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его сердце было необычайно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озеро, которое обычно бурлило тёмными волнами, вдруг стало тихим и спокойным, умиротворённым до иллюзорности.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Высокие стены дворца давили, как крепостные валы, в щель между ними падал узкий луч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который раньше был одиноким и мучительным, вдруг стал мирным и мягким, вызывая чувство привязанности, и было трудно дойти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неба начал падать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Идёт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Минцзюэ поймал снежинку, но не успел насладиться поэтическим моментом, как вдруг его ноги оторвались от земли, и Сяо Цянь поднял его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Цянь побежал, держа его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Если снег пойдёт сильнее, ты простудишься.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генерал Сяо, словно сорвавшийся с цепи пёс, помчался обратно в Зал Сунъян.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Сунъян было тепло, свет заполнял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искупались и сели на низкую кровать, укрывшись одеялом. Фан Минцзюэ протянул руку за докладом, но Сяо Цянь резко ударил его по руке, Великий генерал Сяо был крайне дерзок: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ещё раз потянешься, получишь по заднице.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Предательство императора, — Фан Минцзюэ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разве мало тебя предавал? — Сяо Цянь был бесстрашен и даже протянул руку под одеяло, чтобы пощупать.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Минцзюэ, почувствовав щекотку, не стал отступать и решительно контратаковал, наступив ногой на промежность Великого генерала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Убийство мужа! — Сяо Цянь подпрыгнул, повалил его на кровать и, держа за запястья, начал щекотать: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будешь вести себя прилично,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 Фан Минцзюэ, сопротивляясь, не мог сдержать смеха, волосы его растрепались, щёки покраснели. — Отпусти! Сяо Ци… я… я накажу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Цянь, глядя на то, как он извивается под ним, с расстёгнутым воротником, представлял собой живописное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не двигайся, — схватив Фан Минцзюэ за поясницу, Сяо Цянь хрипло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будешь двигаться, тебе придётся двигаться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Минцзюэ тут же замер, не смея пошевелиться. Даже лёгкое дыхание задержалось, его лицо покраснело, и он смотрел на Сяо Цяня широко раскрытыми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зайчик, — Великий генерал Сяо скрипнул зубами, закутал его в одеяло и только тогда снова обнял.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была глубока, и огни за окном постепенно погасли.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Минцзюэ высунул половину головы, опустил веки и тихо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 Сяо Цянь тихо ответил. — Завтра будет дворцовый банкет, тебе не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встречать Новый год, — Фан Минцзюэ слегка поднял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Цянь встал, потушил свечи, комната погрузилась в темноту: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Встретим в следующем году, год не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Минцзюэ закрыл глаза, слушая, как Сяо Цянь забирается на кровать и устраивается под одеялом, но в душе он холодно подумал: «Год не один, но, боюсь, ты обещаешь мне только этот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в первый день нового года, во дворце началась суета.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Дворцовый банкет отличался от других, он был крайне торжественным, и Сяо Цянь рано встал, чтобы вместе с Линь Лин подготовить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Минцзюэ проснулся, опьянение давно прошло. Но, вспомнив вчерашние безумства, он решил спрятаться, впервые залёг в постели, и только когда Сяо Цянь вышел из Зала Сунъян, он встал, умылся и отправился в императорский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Цянь никогда раньше не занимался такими сложными делами, он думал, что подготовка к дню рождения императрицы десятого числа десятого месяца была уже достаточно утомительной, но оказалось, что новогодний банкет ещё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Множество правил и условностей заставляли Великого генерала Сяо хотеть поднять крышку гроба и вытащить основателя Наньюэ, чтобы избить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http://bllate.org/book/16207/1454816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