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Конечно, сладкий, разве может быть солёным? — Сяо Цянь рассмеялся, не удержавшись, и, наклонившись, слегка потёрся щекой о лицо маленького императора, такое мягкое и нежное.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генерал Сяо был переполнен сладкой досадой, снова сжал пальцы маленького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Минцзюэ, поддаваясь его усилиям, разжал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были длинными, с едва заметными выступами костяшек, форма их была изящной. Он словно в одночасье превратился в ребёнка, протянул руку и прижал её к ладони Сяо Цяня, сравнивая: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говорил, что ты меньше меня, — Сяо Цянь намекнул, и его слова были полны скрытого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зацепил пальцы за пальцы Фан Минцзюэ, нежно поглаживая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 Фан Минцзюэ наклонил голову, уголки губ слегка приподнялись, словно он с трудом сдерживал смех, — я всегда удивлялся, как ты можешь быть таким бесстыдным?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ты, зачем мне лицо? — Сяо Цянь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сорвались с его губ, оба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был тих, словно пронзал грудь, внезапно остужая всё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Фан Минцзюэ дрогнули, он неловко попытался оттянуть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перехватил её на полпути, крепко сжал тонкое запястье и прижал к груди, голос его был низким и твёрдым: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лишнего. Сегодня я не называл тебя императором, и ты не зови меня Сяо Ци. В обычных семьях так и встречают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Минцзюэ молчал некоторое время, затем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 — Сяо Цянь удивился, снял верхнюю одежду и накинул её на него. — Пойду поищу. Оно слишком холодное, нужно подогреть.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зашёл в кухню и вскоре вынес маленький столик и кувшин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нашёл набор для вина, но, будучи далёким от изысканности, Великий генерал Сяо не смог правильно его использовать. Фан Минцзюэ, не выдержав, сам зажёг маленькую печь, поставил вино греться и, соблюдая все тонкости, зажёг благовония, из которых поднимался лёгкий дымок.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Зелёные муравьи в новом вине, красная глина маленькой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небо обещает снег, не выпьем ли мы по чаше?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отхлебнув вина и закусив печёным бататом, смотрел на всё это и, перебирая в голове, наконец нашёл строку стихов, которая, как ему казалось, идеально подходила к этому моменту.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 Фан Минцзюэ, похоже, плохо переносил алкоголь, после нескольких глотков его лицо уже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прижался к Сяо Цяню, затем порылся в своей одежде и вытащил маленькую книжечку размером с ладонь, открыл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давай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удивлённо взглянув вниз, тут же увидел страницу, заполненную эротическими изображениями.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буквально обдало жаром, кровь прилила к голове, и рука, лежащая на пояснице маленького императора,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знаешь,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император не ответил, медленно обнял его за шею, полузакрыв глаза, придвинулся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Прохладная мягкость едва коснулась его губ, сердце Сяо Цяня взорвалось, он схватил Фан Минцзюэ за затылок и тут же впился в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маленький император, почувствовав боль, очнулся от опьянения и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Сяо Цянь, старый развратник, позволил бы улететь утке, которая уже попала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успокаивающе скользнул по тонким губам, мягко проник внутрь. Руки, которые пытались оттолкнуть его, замерли, а затем обвились ещё крепче. Поясница, которую он обнимал, тоже расслабилась, безвольно прижалась к нему, словно обнимая тающую воду, от которой можно утонуть.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 Минцзюэ слегка отпустили, его губы были красными, как кровь, слегка дрожали, и он не мог выговорить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сдержанно поцеловал уголок его губ, медленно слизывая влагу: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хотите ещё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Минцзюэ, услышав этот хриплый голос, почувствовал невероятный стыд, его длинные ресницы дрожали, как испуганные бабочки. Но, испугавшись, он ещё сильнее ухватился за эту опору.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медленно успокаивал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Минцзюэ, полузакрыв глаза, опустил голову на плечо Сяо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Горло болит? — Сяо Цянь налил вина. — Выпей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Минцзюэ открыл рот, несколько капель вина попали внутрь, но Сяо Цянь убрал чашу, встречая недовольный взгляд маленького императора,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пей много, а то начнёшь меня домогаться.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Минцзюэ хотел плюнуть в этого бесстыдника.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мне холодно, — вдруг сказал Сяо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Минцзюэ, с головой, похожей на кашу,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вернёмся в Зал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снова укусили. Не больно, но очень щекотно. Затем нежные ласки снова накрыли его, словно огромная мягкая сеть, крепко опутав.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ты такой горячий, согрей меня, — Сяо Цянь раздвинул его губы, шептал, выдыхая горячий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Минцзюэ, полуоткрыв глаза, смотрел с лёгким туманом, затем резко укусил Сяо Цяня за подбородок, оставив чёткий след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рассмеялся, перестал шутить и начал чистить батат для маленького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обнявшись, они лениво ели батат, пили вино, чувствуя себя невероятно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во дворе императорской кухни до тех пор, пока луна не поднялась высоко в небо, и только тогда, когда стало совсем холодно, им пришлось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печёный батат пришёлся по вкусу Фан Минцзюэ, который съел лишь полмиски лапши, он съел полтора батата, и его животик стал круглым.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собрал вещи и медленно повёл его в Зал Сунъян.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на каком ты месяце? — Сяо Цянь, слегка поддерживая поясницу Фан Минцзюэ,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Минцзюэ, объевшись, был ленив, еле шёл, не обращая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сердце было необычайно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озеро, которое обычно бурлило тёмными волнами, вдруг стало тихим и спокойным, умиротворённым до иллюзорности.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Высокие стены дворца давили, как крепостные валы, в щель между ними падал узкий луч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который раньше был одиноким и мучительным, вдруг стал мирным и мягким, вызывая чувство привязанности, и было трудно дойти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неба начал падать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Минцзюэ поймал снежинку, но не успел насладиться поэтическим моментом, как вдруг его ноги оторвались от земли, и Сяо Цянь поднял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побежал, держа 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Если снег пойдёт сильнее, ты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генерал Сяо, словно сорвавшийся с цепи пёс, помчался обратно в Зал Сунъян.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Сунъян было тепло, свет заполнял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искупались и сели на низкую кровать, укрывшись одеялом. Фан Минцзюэ протянул руку за докладом, но Сяо Цянь резко ударил его по руке, Великий генерал Сяо был крайне дерзок: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ещё раз потянешься, получишь по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Предательство императора, — Фан Минцзюэ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разве мало тебя предавал? — Сяо Цянь был бесстрашен и даже протянул руку под одеяло, чтобы пощупать.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Минцзюэ, почувствовав щекотку, не стал отступать и решительно контратаковал, наступив ногой на промежность Великого генерала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Убийство мужа! — Сяо Цянь подпрыгнул, повалил его на кровать и, держа за запястья, начал щекотать: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будешь вести себя прилично,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Фан Минцзюэ, сопротивляясь, не мог сдержать смеха, волосы его растрепались, щёки покраснели. — Отпусти! Сяо Ци… я… я накажу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глядя на то, как он извивается под ним, с расстёгнутым воротником, представлял собой живописное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двигайся, — схватив Фан Минцзюэ за поясницу, Сяо Цянь хрипло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двигаться, тебе придётся двигаться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Минцзюэ тут же замер, не смея пошевелиться. Даже лёгкое дыхание задержалось, его лицо покраснело, и он смотрел на Сяо Цяня широко раскрытыми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зайчик, — Великий генерал Сяо скрипнул зубами, закутал его в одеяло и только тогда снова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глубока, и огни за окном постепенно погасли.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Минцзюэ высунул половину головы, опустил веки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 Сяо Цянь тихо ответил. — Завтра будет дворцовый банкет, тебе не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встречать Новый год, — Фан Минцзюэ слегка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встал, потушил свечи, комната погрузилась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Встретим в следующем году, год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Минцзюэ закрыл глаза, слушая, как Сяо Цянь забирается на кровать и устраивается под одеялом, но в душе он холодно подумал: «Год не один, но, боюсь, ты обещаешь мне только этот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первый день нового года, во дворце началась суета.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Дворцовый банкет отличался от других, он был крайне торжественным, и Сяо Цянь рано встал, чтобы вместе с Линь Лин подготовить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Минцзюэ проснулся, опьянение давно прошло. Но, вспомнив вчерашние безумства, он решил спрятаться, впервые залёг в постели, и только когда Сяо Цянь вышел из Зала Сунъян, он встал, умылся и отправился в императорский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никогда раньше не занимался такими сложными делами, он думал, что подготовка к дню рождения императрицы десятого числа десятого месяца была уже достаточно утомительной, но оказалось, что новогодний банкет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правил и условностей заставляли Великого генерала Сяо хотеть поднять крышку гроба и вытащить основателя Наньюэ, чтобы избить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http://bllate.org/book/16207/1454816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