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добавил немного успокаивающих благовоний, чтобы завтра у тебя не болела голова, — Сяо Цянь обнял Фан Минцзюэ, поцеловав его в макушку. — Спи. В праздник Юаньсяо я отведу тебя погулять. В прошлый раз не удалось, а на Юаньсяо устраивают фестиваль фонарей, там много интересного…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постепенно затих, растворившись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спокойной.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аромат благовоний витал в воздухе, и сердце Фан Минцзюэ постепенно застывало.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двадцать восьмого дня двенадцатого месяца до праздника Юаньсяо утренние аудиенции не проводились.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отсутствие аудиенций, Фан Минцзюэ не был тем, кто склонен к праздности. Он по-прежнему ежедневно посещал императорский кабинет, читал доклады или книги, словом, не позволял себе бездельничать.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Сяо был его полной противоположностью.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Целыми днями он ничего не делал, чувствуя, что за праздники набрал несколько лишних килограммов, и потому отправлялся на тренировочный плац. После праздников Фан Цзэхао был отправлен в северный лагерь за городом, и Сяо Цянь, потеряв объект для развлечений, скучал, бездельничал и наконец дождался дня Юаньсяо.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раньше было решено, что в этот день он выведет молодого императора из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 встал рано утром, весь день занимался приготовлениями внутри и за пределами дворца, а как только стемнело, взял Фан Минцзюэ за руку и вывел его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было ещё раннее, на рынке людей было немного. Сяо Цянь выбрал две маски и надел их на себя и Фан Минцзюэ, чтобы избежать лишних глаз и опасности быть узнанными.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спросил Фан Минцзюэ, касаясь маски на лице и глядя на прилавок, где в холодном ветру стояли несколько фигурок из сахара.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Сахарные фигурки, — взглянув на них, Сяо Цянь достал несколько медяков. — Хозяин, дайте две.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Продавец, засунув руки в рукава хлопчатобумажной куртки, с улыбкой протянул две фигурки. Фан Минцзюэ держал по одной в каждой руке, раздумывая, какую съесть, как вдруг одна из них оказалась во рту Сяо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сладко, — Сяо Цянь быстро разжевал фигурку и, не моргнув глазом, лизнул 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Минцзюэ холодно посмотрел на него, отошёл на три шага и принялся есть свою фигурку.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 широко улыбнулся, и маска свиньи на его лице идеально соответствовала его непристойным мыслям.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рядом, плечом к плечу, напоминая обычную пару, наслаждающуюся прогулкой.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 покупал всё, что привлекало внимание Фан Минцзюэ, демонстрируя себя образцовым мужем из Наньюэ.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шумного рынка они дошли до берега реки, где по воде тихо плыли фонарики.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плывут эти фонари? — Фан Минцзюэ смотрел на течение.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Окружающих было мало. Сяо Цянь, обременённый покупками,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приток городского рва, они, вероятно, попадут в ров, а затем в реку и море. Говорят, желания, загаданные на фонариках, сбываются только тогда, когда они достигают края света. Хочешь запустить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Минцзюэ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дороги как раз был прилавок с фонариками. Сяо Цянь выбрал один и взял кисть.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Минцзюэ держал фонарик, написал что-то, а когда Сяо Цянь попытался заглянуть,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 потер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на мост.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слишком много людей, — Фан Минцзюэ взглянул на мост, затем на тихую сторону. — Пойдём туда, там никого,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спустились к воде, оставив позади свет фонарей, и оказались в темноте, на уровне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Осторожно, — Сяо Цянь протянул руку, чтобы поддержать Фан Минцзюэ.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махнул рукой, наклонился и опустил фонарик в воду. Вода забурлила, и фонарик, крутясь, поплыл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Цянь, обладая острым зрением, сразу заметил две строки мелкого иероглифического письма на фонарике: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«Лишь бы ночь длилась вечно, чтобы воздать за всю жизнь, прожитую без радости».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повторил эти строки, но, не обладая литературным талантом, не смог понять их смысла, однако почувствовал глубокую печаль, которая вызвала в нём тревогу, будто что-то настоящее, но неуловимое.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Минцзюэ повернулся и, поднимаясь по ступенькам,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позднее, завтра рано…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оборвались.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Фан Минцзюэ поскользнулся, потерял равновесие и упал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 — Сяо Цянь в ужасе протянул руку, но опоздал.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Плюх!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брызнула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Минцзюэ упал в воду. Сяо Цянь, побледнев, бросил все свои покупки и прыгнул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Ледяная вода зимней реки заставила его зубы стучать. Он барахтался в воде, схватил Фан Минцзюэ за руку и попытался вытащить его на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из-под тёмного моста появилась лодка.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носу стояли двое. Один из них ударил шестом по воде, создав волнение. Сяо Цянь потерял равновесие и начал тонуть. В темноте он лишь смог поднять руку, чтобы поддержать Фан Минцзюэ.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ослабла.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загорелись огни. Сквозь рябь воды Сяо Цянь увидел, как двое на лодке спасли Фан Минцзюэ, завернули его в тёплый плащ.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Минцзюэ не потерял сознание, он стоял на носу лодки и смотрел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волосы и лицо были мокрыми, ресницы, тяжёлые от воды, делали его взгляд нечитаемым. Он стоял холодно и спокойно, двое за его спиной почтительно склонили головы. Один из них толкнул лодку, и она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Минцзюэ, бледный,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 не умеет плавать.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это… неправильно, — один из них замялся, но в душе был в ужасе.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столько от жестокости поступка, сколько от того, что если бы это удалось, то провал был бы очевиден, и годы усилий пошли бы прахом. Как такой хитроумный человек, как император, мог так поступить?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Минцзюэ понял скрытый смысл его слов, словно очнувшись, на его лице мелькнул ужас, и он резко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 Спасайте! Спасайте!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Лодка быстро вернулась, один из них прыгнул в воду, но вскоре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его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Минцзюэ пошатнулся, чуть не упал в воду, его губы дрожали, но он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заговорить, но увидел, как подчинённый с ужасом смотрит на него. Он поднял руку и вытер с лица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Минцзюэ замер, как вдруг человек, который всплыл, снова исчез под водой. Прежде чем он успел среагировать, человек рядом с ним тоже закричал и упал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Минцзюэ почувствовал холод, отступил и ощутил, как лодка содрогнулась. Мокрая рука обвила его, ладонь закрыла глаза, словно водяной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напряжённая спина неожиданно расслабилась, словно душа покинула тело, и он покорно откинулся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Цянь, вытирая воду, взглянул на Фан Минцзюэ,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Минцзюэ дрожащими руками снял плащ и накинул его на Сяо Цяня, но тот оттолкнул его, пнул дверь каюты и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Минцзюэ последовал за ним, увидев, как Сяо Цянь сидит и выжимает воду из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плащ в сторону, достал маленькую печку, несколько раз чиркнул огнивом и зажёг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 постепенно распространилось.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лицо Сяо Цяня, бледное от холода, с напряжённым подбородком и сжатыми губами, выглядевшее сурово и пугающе. Фан Минцзюэ подошёл ближе и начал сушить 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 взглянул на него, но не остановил.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одежда сохла, двое, упавшие в воду, поднялись на борт, и Фан Минцзюэ жестом отправил их грести.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плыли в полной тишине, атмосфера была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 третьей страже они, мокрые и замёрзшие, вернулись во дворец. Сяо Цянь, как ни в чём не бывало, пока Фан Минцзюэ принимал ванну, велел Сяо Дэцзы принести имбирный чай и горячий суп, ожидая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Минцзюэ выпил чай, его осмотрел придворный врач, убедившись, что всё в порядке, и только тогда Сяо Цянь отпустил его, сам отправившись 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Сунъян всё было как обычно, но Линь Лин и Сяо Дэцзы почувствовали, что что-то не так. Само их возвращение в таком виде говорило о произошедшем. Однако, будучи слугами, они не могли вмешиваться и быстро удалились.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 вышел после ванны и увидел Фан Минцзюэ, сидящего на кровати, бледного и смотрящего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холодное выражение лица наконец смягчилось, уголки губ слегка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нему, наклонился и поцеловал его слегка побелевшие губы,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давайте разведёмся.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Минцзюэ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расширились, он с недоверием смотрел на лицо Сяо Цяня, находившееся так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 слегка приподнял подбородок, его тонкие губы изогнулись в резкой улыбке, веки опустились, выпуская несколько лучей печального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что ты имеешь в виду? — губы Фан Минцзюэ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 выпрямился и отступил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друг другу надоели, зачем мучить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http://bllate.org/book/16207/1454827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