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немного успокаивающих благовоний, чтобы завтра у тебя не болела голова, — Сяо Цянь обнял Фан Минцзюэ, поцеловав его в макушку. — Спи. В праздник Юаньсяо я отведу тебя погулять. В прошлый раз не удалось, а на Юаньсяо устраивают фестиваль фонарей, там много интересного…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затих, растворившись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 благовоний витал в воздухе, и сердце Фан Минцзюэ постепенно застывало.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двадцать восьмого дня двенадцатого месяца до праздника Юаньсяо утренние аудиенции не проводились.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отсутствие аудиенций, Фан Минцзюэ не был тем, кто склонен к праздности. Он по-прежнему ежедневно посещал императорский кабинет, читал доклады или книги, словом, не позволял себе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он ничего не делал, чувствуя, что за праздники набрал несколько лишних килограммов, и потому отправлялся на тренировочный плац. После праздников Фан Цзэхао был отправлен в северный лагерь за городом, и Сяо Цянь, потеряв объект для развлечений, скучал, бездельничал и наконец дождался дня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было решено, что в этот день он выведет молодого императора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встал рано утром, весь день занимался приготовлениями внутри и за пределами дворца, а как только стемнело, взял Фан Минцзюэ за руку и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на рынке людей было немного. Сяо Цянь выбрал две маски и надел их на себя и Фан Минцзюэ, чтобы избежать лишних глаз и опасности быть узнанными.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Фан Минцзюэ, касаясь маски на лице и глядя на прилавок, где в холодном ветру стояли несколько фигурок из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фигурки, — взглянув на них, Сяо Цянь достал несколько медяков. — Хозяин, дайте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засунув руки в рукава хлопчатобумажной куртки, с улыбкой протянул две фигурки. Фан Минцзюэ держал по одной в каждой руке, раздумывая, какую съесть, как вдруг одна из них оказалась во рту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сладко, — Сяо Цянь быстро разжевал фигурку и, не моргнув глазом, лизнул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холодно посмотрел на него, отошёл на три шага и принялся есть свою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широко улыбнулся, и маска свиньи на его лице идеально соответствовала его непристойным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плечом к плечу, напоминая обычную пару, наслаждающуюся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покупал всё, что привлекало внимание Фан Минцзюэ, демонстрируя себя образцовым мужем из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шумного рынка они дошли до берега реки, где по воде тихо плыли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плывут эти фонари? — Фан Минцзюэ смотрел на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было мало. Сяо Цянь, обременённый покупками,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приток городского рва, они, вероятно, попадут в ров, а затем в реку и море. Говорят, желания, загаданные на фонариках, сбываются только тогда, когда они достигают края света. Хочешь запустить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как раз был прилавок с фонариками. Сяо Цянь выбрал один и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держал фонарик, написал что-то, а когда Сяо Цянь попытался заглянуть,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людей, — Фан Минцзюэ взглянул на мост, затем на тихую сторону. — Пойдём туда, там никого,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к воде, оставив позади свет фонарей, и оказались в темноте, на уровне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Сяо Цянь протянул руку, чтобы поддержать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махнул рукой, наклонился и опустил фонарик в воду. Вода забурлила, и фонарик, крутясь, поплыл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обладая острым зрением, сразу заметил две строки мелкого иероглифического письма на фонарике: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ночь длилась вечно, чтобы воздать за всю жизнь, прожитую без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эти строки, но, не обладая литературным талантом, не смог понять их смысла, однако почувствовал глубокую печаль, которая вызвала в нём тревогу, будто что-то настоящее, но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повернулся и, поднимаясь по ступенькам,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завтра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Фан Минцзюэ поскользнулся, потерял равновесие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Сяо Цянь в ужасе протянул руку,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упал в воду. Сяо Цянь, побледнев, бросил все свои покупки и прыгнул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зимней реки заставила его зубы стучать. Он барахтался в воде, схватил Фан Минцзюэ за руку и попытался вытащить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тёмного моста появилась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носу стояли двое. Один из них ударил шестом по воде, создав волнение. Сяо Цянь потерял равновесие и начал тонуть. В темноте он лишь смог поднять руку, чтобы поддержать Фан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загорелись огни. Сквозь рябь воды Сяо Цянь увидел, как двое на лодке спасли Фан Минцзюэ, завернули его в тёплый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не потерял сознание, он стоял на носу лодки и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и лицо были мокрыми, ресницы, тяжёлые от воды, делали его взгляд нечитаемым. Он стоял холодно и спокойно, двое за его спиной почтительно склонили головы. Один из них толкнул лодку, и она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бледный,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не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это… неправильно, — один из них замялся, но в душе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от жестокости поступка, сколько от того, что если бы это удалось, то провал был бы очевиден, и годы усилий пошли бы прахом. Как такой хитроумный человек, как император,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понял скрытый смысл его слов, словно очнувшись, на его лице мелькнул ужас, и он резко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Спасайте! Спасайте!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быстро вернулась, один из них прыгнул в воду, но вскоре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пошатнулся, чуть не упал в воду, его губы дрожали, но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заговорить, но увидел, как подчинённый с ужасом смотрит на него. Он поднял руку и вытер с лица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замер, как вдруг человек, который всплыл, снова исчез под водой. Прежде чем он успел среагировать, человек рядом с ним тоже закричал и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почувствовал холод, отступил и ощутил, как лодка содрогнулась. Мокрая рука обвила его, ладонь закрыла глаза, словно водяной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напряжённая спина неожиданно расслабилась, словно душа покинула тело, и он покорно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вытирая воду, взглянул на Фан Минцзюэ,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дрожащими руками снял плащ и накинул его на Сяо Цяня, но тот оттолкнул его, пнул дверь каюты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последовал за ним, увидев, как Сяо Цянь сидит и выжимает воду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плащ в сторону, достал маленькую печку, несколько раз чиркнул огнивом и зажёг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постепенно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лицо Сяо Цяня, бледное от холода, с напряжённым подбородком и сжатыми губами, выглядевшее сурово и пугающе. Фан Минцзюэ подошёл ближе и начал сушить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взглянул на него, но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одежда сохла, двое, упавшие в воду, поднялись на борт, и Фан Минцзюэ жестом отправил их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в полной тишине, 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третьей страже они, мокрые и замёрзшие, вернулись во дворец. Сяо Цянь, как ни в чём не бывало, пока Фан Минцзюэ принимал ванну, велел Сяо Дэцзы принести имбирный чай и горячий суп, ожидая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выпил чай, его осмотрел придворный врач, убедившись, что всё в порядке, и только тогда Сяо Цянь отпустил его, сам отправившись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Сунъян всё было как обычно, но Линь Лин и Сяо Дэцзы почувствовали, что что-то не так. Само их возвращение в таком виде говорило о произошедшем. Однако, будучи слугами, они не могли вмешиваться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вышел после ванны и увидел Фан Минцзюэ, сидящего на кровати, бледного и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выражение лица наконец смягчилось,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нему, наклонился и поцеловал его слегка побелевшие губы,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расширились, он с недоверием смотрел на лицо Сяо Цяня, находившееся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слегка приподнял подбородок, его тонкие губы изогнулись в резкой улыбке, веки опустились, выпуская несколько лучей печального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имеешь в виду? — губы Фан Минцзюэ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выпрямился 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друг другу надоели, зачем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