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хочу этого! — Фан Минцзюэ в панике протянул руку, чтобы схватить рукав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в прошлые разы ему удавалось схватить его только благодаря тому, что генерал Сяо баловал его без меры. Если бы он действительно не хотел, чтобы его поймали, Фан Минцзюэ не смог бы даже коснуться края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скользнул по дрожащим пальцам Фан Минцзюэ, мягко и нежно, но словно громкий пощёчина, моментально отрезвил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взглянул на его потрясённое выражение лица, подошёл к столу, налил чашку горячего чая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нужно так притворяться. Вам ведь больше нравятся женщины, верно? И мне тоже. Создать семью, вырастить детей — это куда лучше, чем жить в этих высоких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резко посмотрел на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возникли образы Сяо Цяня, окружённого жёнами и детьми. Внезапная ревность, словно дикая трава, поглотила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как кто-то другой увидит ту же нежность и заботу, которую он сам получал от Сяо Цяня, и ему захотелось превратиться в водяного духа, утянуть этого человека на дно озера и навсегда лишить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сжалось, словно он 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же был спокоен, сосредоточенно вертя чашку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только моя выгода. С вашими расчётами, вы, возможно, сможете родить маленького принца, что куда лучше, чем бороться с Великим наставником Чан за доверие хитрого и своенравного наследника князя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полуоткрытого окна внезапно подул холодный ветер, мгновенно задувший одну из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Полутень внезапно окутала тонкую рубашку, почти согнув худые плечи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 с трудом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прервал его Сяо Цянь, недовольно хмурясь, — я даю вам добрый совет, а вы меня игнорируете?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крепко сжал губы, глаза наполнились слезами, но лицо внезапно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разведусь.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усмехнулся, бросил чашку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играйте сами. В играх со смертью мало кто может сравниться с вами. Моя жизнь дешева, не стоит того, чтобы вы о ней беспокоились. Просто сделайте мне одолжение и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пристально смотрел на спину Сяо Цяня, видя, как он спокойно открывает дверь и собирается уйти, и вдруг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сделал вид, что не слышит, переступил порог, но вдруг услышал позади себя свист ветра и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пакет пролетел мимо его плеча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порвался, и немного белого порошка рассыпалось.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стоял в дверях, весь в тени,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Праздничный банкет, белая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 ту сторону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я хотел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поехал в Ляодун?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зашло так далеко, слова были сказаны настолько прямо, насколько это было возможно для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слушая это, почувствовал, будто пробыл в горячей воде слишком долго, тело устало, а сердце, уже едва державшееся, окончательно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наклонился, поднял пакет, взял щепотку порошка и развеял его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успокаивающие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вошёл в зал, достал из тайника у кровати конверт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информация о тех, кто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снова вышел из Зала Сунъян, его лицо больше не выражало холодности или насмешки, оно было спокойным,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ручки, и двери Зала Сунъян медленно закрылись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лишь щель, двери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отпустил ручки и увидел, как Фан Минцзюэ сжимает край двери, его костяшки побелели, а на тыльной стороне ладони выступили вены. Он прикладывал столько силы, что казалось, будто вот-вот сломает красную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 лицо Фан Минцзюэ наконец расслабилось, уголки глаз покраснели, —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улыбнулся,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император, Фан Минцзюэ, как ты можешь так унижаться перед подданным? Только в этот раз, я забуду об этом, не делай так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верхнюю одежду и накинул её на плечи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порог, обняв колени, и, укутанный в широкую одежду, стал маленьким комочком, наблюдая, как высокая и статная фигура Сяо Цяня медленно растворяется в густой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капля туши, возвращающаяся в чернильницу.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вернулся во Дворец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предпочёл бы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не было сил спорить с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промок в ледяной воде зимней реки, и даже будучи сильным, как бык, он сгорел от простуды, превратившись в жареного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настигла его, как горный обвал, и генерал Сяо свалился 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едва мог встать, словно все старые недуги разом навалились на него, мгновенно оглушив.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принесла лекарство, Сяо Цянь, опираясь на подушки, дрожащей рукой пролил половину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глаза Линь Лин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всегда попадал в яблочко на тренировочном плацу, теперь не мог даже удержать руку. Это было тяжело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тоже чувствовал тяжесть, с трудом дыша, он смотрел на свою дрожащую руку, словно у него был припадок, и, стиснув зубы,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генерал Сяо никогда не позволял кормить себя, Линь Лин не стала настаивать, поставила чашу с лекарством на столик, сменила грязное одеяло и вышла за новым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снова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будто кричали десять тысяч уток, всё было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полуоткрыты, то он видел, как головы врагов летят, горячая кровь брызжет в глаза, ослепляя его. То ему казалось, что тысячи стрел летят в его сторону, огни и дым на стенах горят всю ночь до рассвета, кровавые облака катятся с неба, закрывая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приближались, люди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калейдоскопе, вся его жизнь, прожитая дважды, казалась мимолётной.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детства и до взрослых лет, кроме одной смерти, он никогда не болел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он вспомнил все глупости, которые совершил после встречи с Фан Минцзюэ, и понял, что даже если прыгнет в Жёлтую реку, не сможет смыть с себя клеймо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Заслужил. Действительно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 бреду ругал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становились всё тяжелее, словно три души и семь духов вот-вот сгорят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рука коснулась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скользнула по его мокрому лицу, коснулась подбородка, пальцы пробежались по щетине.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боль. Боль была взаимной.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фарфора, чистый и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крепко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холодной фарфоровой ложки, его плечо слегка надавила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повести, тёплый язык осторожно раздвинул губы, словно капая росу, вливая немного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и кислый. Видимо, он кого-то из врачей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вернулась, её голос был полон удивления, но не уважения. — Как вы здесь? Господин серьёзно болен, он не может играть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замер,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великодушие, если бы господин был в сознании, он был бы глубоко тронут, — холодно ответила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насмешки, но с явным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лапшу, — Фан Минцзюэ не рассердился, словно был очень терпеливым, продолжал мягко говорить, — Когда он проснётся, дайте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 ответила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Фан Минцзюэ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занялась своими делами, а он, словно чужой, замер на месте, через некоторое время раздались шаги, 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открыл глаза, равнодушно взглянул на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не испугалась, даже хотела ударить своего господина, чтобы встряхнуть его глупое сердце, привязанное к предателю.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заговорить,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Сяо Цяня пришла быстро и ушла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три дня он снова был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Мухуай, из-за ночного перекуса, приготовленного Линь Лин, не выспался, и на следующий день, ещё до рассвета, услышал за окном шум ветра и звон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голову подушкой и одеялом, пытаясь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генерал Сяо, закончив тренировку, снова бродил по двору, придираясь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убрал эту клумбу? Столько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