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этого! — Фан Минцзюэ в панике протянул руку, чтобы схватить рукав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 прошлые разы ему удавалось схватить его только благодаря тому, что генерал Сяо баловал его без меры. Если бы он действительно не хотел, чтобы его поймали, Фан Минцзюэ не смог бы даже коснуться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скользнул по дрожащим пальцам Фан Минцзюэ, мягко и нежно, но словно громкий пощёчина, моментально отрезвил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взглянул на его потрясённое выражение лица, подошёл к столу, налил чашку горячего чая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так притворяться. Вам ведь больше нравятся женщины, верно? И мне тоже. Создать семью, вырастить детей — это куда лучше, чем жить в этих высоких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резко посмотрел на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возникли образы Сяо Цяня, окружённого жёнами и детьми. Внезапная ревность, словно дикая трава,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кто-то другой увидит ту же нежность и заботу, которую он сам получал от Сяо Цяня, и ему захотелось превратиться в водяного духа, утянуть этого человека на дно озера и навсегда лишить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сжалось, словно он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же был спокоен, сосредоточенно вертя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только моя выгода. С вашими расчётами, вы, возможно, сможете родить маленького принца, что куда лучше, чем бороться с Великим наставником Чан за доверие хитрого и своенравного наследника князя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полуоткрытого окна внезапно подул холодный ветер, мгновенно задувший одну из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Полутень внезапно окутала тонкую рубашку, почти согнув худые плечи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 с трудом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прервал его Сяо Цянь, недовольно хмурясь, — я даю вам добрый совет, а вы меня игнорируете?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крепко сжал губы, глаза наполнились слезами, но лицо внезапно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усмехнулся, бросил чашку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играйте сами. В играх со смертью мало кто может сравниться с вами. Моя жизнь дешева, не стоит того, чтобы вы о ней беспокоились. Просто сделайте мне одолжение и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пристально смотрел на спину Сяо Цяня, видя, как он спокойно открывает дверь и собирается уйти, и вдруг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сделал вид, что не слышит, переступил порог, но вдруг услышал позади себя свист ветра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пакет пролетел мимо его плеча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порвался, и немного белого порошка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стоял в дверях, весь в тени,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Праздничный банкет, белая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 ту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поехал в Ляодун?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так далеко, слова были сказаны настолько прямо, насколько это было возможно для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слушая это, почувствовал, будто пробыл в горячей воде слишком долго, тело устало, а сердце, уже едва державшееся, окончательно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наклонился, поднял пакет, взял щепотку порошка и развеял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успокаивающие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вошёл в зал, достал из тайника у кровати конверт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о тех, кто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снова вышел из Зала Сунъян, его лицо больше не выражало холодности или насмешки, оно было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ручки, и двери Зала Сунъян медленно закрылись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щель, двери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отпустил ручки и увидел, как Фан Минцзюэ сжимает край двери, его костяшки побелели, а на тыльной стороне ладони выступили вены. Он прикладывал столько силы, что казалось, будто вот-вот сломает красную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лицо Фан Минцзюэ наконец расслабилось, уголки глаз покраснели,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улыбнулся,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император, Фан Минцзюэ, как ты можешь так унижаться перед подданным? Только в этот раз, я забуду об этом, не делай так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и накинул её на плечи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порог, обняв колени, и, укутанный в широкую одежду, стал маленьким комочком, наблюдая, как высокая и статная фигура Сяо Цяня медленно растворяется в густой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капля туши, возвращающаяся в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вернулся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предпочёл бы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спорить с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промок в ледяной воде зимней реки, и даже будучи сильным, как бык, он сгорел от простуды, превратившись в жареного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настигла его, как горный обвал, и генерал Сяо свалился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едва мог встать, словно все старые недуги разом навалились на него, мгновенно оглушив.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принесла лекарство, Сяо Цянь, опираясь на подушки, дрожащей рукой пролил половину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глаза Линь Лин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попадал в яблочко на тренировочном плацу, теперь не мог даже удержать руку. Это было тяжело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тоже чувствовал тяжесть, с трудом дыша, он смотрел на свою дрожащую руку, словно у него был припадок, и, стиснув зубы,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генерал Сяо никогда не позволял кормить себя, Линь Лин не стала настаивать, поставила чашу с лекарством на столик, сменила грязное одеяло и вышла за новым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будто кричали десять тысяч уток, всё было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полуоткрыты, то он видел, как головы врагов летят, горячая кровь брызжет в глаза, ослепляя его. То ему казалось, что тысячи стрел летят в его сторону, огни и дым на стенах горят всю ночь до рассвета, кровавые облака катятся с неба, закрывая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приближались, люди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калейдоскопе, вся его жизнь, прожитая дважды, казалась мимолётной.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детства и до взрослых лет, кроме одной смерти, он никогда не болел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вспомнил все глупости, которые совершил после встречи с Фан Минцзюэ, и понял, что даже если прыгнет в Жёлтую реку, не сможет смыть с себя клеймо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Заслужил. Действительно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 бреду 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становились всё тяжелее, словно три души и семь духов вот-вот сгорят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рука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скользнула по его мокрому лицу, коснулась подбородка, пальцы пробежались по щетине.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боль. Боль была взаимной.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фарфора, чистый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холодной фарфоровой ложки, его плечо слегка надавила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повести, тёплый язык осторожно раздвинул губы, словно капая росу, вливая немного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и кислый. Видимо, он кого-то из врачей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вернулась, её голос был полон удивления, но не уважения. — Как вы здесь? Господин серьёзно болен, он не может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замер,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если бы господин был в сознании, он был бы глубоко тронут, — холодно ответила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насмешки, но с явным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лапшу, — Фан Минцзюэ не рассердился, словно был очень терпеливым, продолжал мягко говорить, — Когда он проснётся, дайте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ответила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Фан Минцзюэ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занялась своими делами, а он, словно чужой, замер на месте, через некоторое время раздались шаги,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открыл глаза, равнодушно взглянул на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испугалась, даже хотела ударить своего господина, чтобы встряхнуть его глупое сердце, привязанное к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заговорить,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Сяо Цяня пришла быстро и ушла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три дня он снова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Мухуай, из-за ночного перекуса, приготовленного Линь Лин, не выспался, и на следующий день, ещё до рассвета, услышал за окном шум ветра и звон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голову подушкой и одеялом,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Сяо, закончив тренировку, снова бродил по двору, придираясь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убрал эту клумбу? Столько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