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Паутина уже настолько толстая, что в ней можно гнездо птицы устроить, а ты даже не потрудился её стереть?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даже подметаешь неправильно, как ты можешь так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так громко и назойливо, словно стая воробьёв, и даже если бы в уши заткнули десять слоёв ваты, всё равно бы всё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было настоящим выговором, а просто шутливым поддразниванием, но от этого шум становился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высунул лицо из-под одеяла, задумчиво размышляя, что действительно, неудовлетворённый мужчина — это самое невыносимое существо на свете. Медленно поднявшись с постели, он, таща за собой тяжёлые шаги и тёмные круги под глазами, открыл дверь и столкнулся лицом к лицу с поднятой рукой Сяо Цяня, который как раз собирался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развернулась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пора вставать, — произнёс генерал Сяо без тени смущения за то, что нарушил чужой сон, словно старый учитель, который уже и головой не соображает, — Утро — это время для важных дел, нельзя расслабляться. Пойдём сыграем партию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изо всех сил сдерживал желание захлопнуть дверь перед лицом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не посмел, лишь печально посмотрел на него, прикрыл лицо руками и вернулся в комнату, чтобы привести в порядок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не стесняясь, последовал за ним, наблюдая, как молодой господин Сюй выкладывает коробочки с румянами, помадой, пудрой и другими косметическими средствами, чтобы нанести их на лицо. Генерал с трудом сдерживал удивление, думая, что быть таким изнеженным — это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насмотрелся и даже пару раз зевнул, Сюй Мухуай всё ещё не закончил свои дела, и Сяо Цянь, потеряв терпение, просто схватил его за руку и потащил в беседку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на озере во Дворце Фэнъи была окружена остатками лотосов и изумрудной водой, и зимний холод уже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Наньюэ зима короткая, снег выпал всего один раз, и сразу же наступила весна с её дождями.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расставила шахматную доску и налила чай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держал чашку, его лицо покраснело от смущения, и он то и дело опускал взгляд на тарелку с угощениями неподалёку. Линь Лин, заметив это, незаметно подвинула тарелку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Сяо Цянь почувствовал, словно ему что-то насильно запихивают в рот, и ему стало не по себе. Он решительно разгромил Сюй Мухуая в шахматах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слишком мелочно, — сказал Сяо Цянь, подняв бровь. — Слишком много внимания уделяешь деталям, а широты мышления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застыл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купец, мой кругозор узок, прошу прощения,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на мгновение остановился, убирая фигуры с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купец, значит, хорошо разбираешься в счетоводстве?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с лёгкой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дня все финансовые дела дворца будут переданы в твоё 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чуть не уронил пудру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Это слишком важное дело,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Сяо Цянь, привыкший перекладывать ответственность на других, уже начал свою привычную тактику убеждения, — Кто может, тот и должен. Ты целыми днями ничего не делаешь во дворце, это неправильно. Управление финансами будет полезным, к тому же Линь Лин всегда поможет тебе. Не волнуйся, это дело не так уж важно, главное — я доверяю тебе, и я уверен,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Мухуая изменилось, он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подумал, неужели его навыки убеждения уже настолько ухудшились, что даже с таким изнеженным человеком не справляются?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взгляд, он увидел, что Сюй Мухуай внезапно встал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Сюй опустил голову, словно готов был удариться ею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Сяо Дэцзы и другие, возможно, были слишком простодушны, чтобы понять, что между императором и императрицей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Мухуай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жил в закрытом мире, где видел только счета, деньги и любовные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находился в такой среде, а также обладал от природы высоким эмоциональным интеллектом, он с первого взгляда понял, что между молодым императором и этой могущественной императрицей произошёл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догадывался, но всё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увидев, как император осторожно подошёл, а затем замёр, услышав слово «доверие», он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задумался, действительно ли в императорской семье, где всё можно измерить и взвесить, есть место искренним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должно быть, тоже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Сюй, видя, как императрица, понимающая всё и равнодушная ко всему, встала и поклонилась,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сразу же повернулась к Линь Лин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Мухуай, зубы которого уже начали стучать от холода,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стоявший за спиной, медленно разжал руки и спокойно посмотрел на Сюй Мухуая: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Сюй мгновенно исчез, словно кролик, убегая с поля боя, где не было видно дыма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налил чай и протянул его Фан Минцзюэ, который взял его и сделал глоток. Чай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стекала по горлу, заполняя внутренности, и всё внутри замерзало.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смутно вспомнил ту ночь, когда он лежал в постели, и с тех пор, когда этот человек был рядом, он больше не пил холодный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холод пронизывал его до костей, и горечь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отправляюсь на весеннюю пахоту, — сказал Фан Минцзюэ, допив чай и поставив чашку. — Городская стража будет сопровождать меня. Если ты хочешь, чтобы Гу Чжаньци проявил себя, позволь ему действовать, всё будет организовано.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кивнул, уловив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использовать это, чтобы кого-то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взял несколько шахматных фигур, рассыпал их и слегка подвинул.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Правый, — беззвучно произнёс Сяо Цянь,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Наньюэ отличалась от Великой Цзинь, где двор был строгим и упорядоченным. Здесь царил хаос, и коррупция была повсеместной.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высокими должностями в государстве, строго говоря, были не Великий наставник Чан и генерал Ян Цзинь, а левый и правый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левого министра оставалась вакантной после смерти учителя предыдущего императора. А правый министр, трёхкратный ветеран правления, давно болел и не появлялся на заседаниях, говорят, он прятался где-то в горах, ожидая падения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перемешал шахматные фигуры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министр не занимается государственными делами, но его ученики и последователи разбросаны по всей стране. Я хочу получить его поддержку. В марте я достигну совершеннолетия и начну управлять государством самостоятельно. Правый министр, когда-то взявший на себя обязанности регента, обязательно вернётся в столицу для участия в церемонии. В это время, если кто-то попытается его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достигнет двадцати лет, и больше не будет тем, кто лишь ставит красные пометки на докладах, которые никто не читает. Великий наставник Чан больше не сможет оправдывать свои действия, и если он попытается что-то контролировать, то только втайне. Он больше не сможет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Наньюэ был крайне беспорядочным, а народ — очень свободным. Люди свободно обсуждали государственные дела, и чиновники не смели их останавливать. Рассказчики были вездесущи, их языки были длинными, и каждый мог указать пальцем на Великого наставника Чана и разрушить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Фан Минцзюэ был изгоем в дворе и бельмом на глазу, он дожил до совершеннолетия, и никто не осмеливался открыто на него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хрупкий баланс вот-вот разрушится, и молодой император начнёт править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 Цзинь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действуйте смело, — сказал Сяо Цянь. — Гу Чжаньци предан Вам и обязательно обеспечит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чуть не раздавил шахматную фигуру в руке. Спокойное и отстранённое поведение Сяо Цяня обожгло его глаза. Забота и защита оставались прежними, но дистанция между ними стала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ты… — Фан Минцзюэ запнулся, с трудом подбирая слова, — …пожалуйста, поехал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кашлянул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полностью выздоровел, прошу Ваше Величество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сухо усмехнулся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вернулась Линь Лин, и Сяо Цянь взял плащ, почувствовав, что он был согрет.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что разочаровался в молодом императоре, он всё же не мог избавиться от этой привычки заботиться. В конце концов, этот человек был слишком милым, стоило ему опустить глаза или сжать губы, как сразу хотелось поцеловать его и заставить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развернул плащ и накинул его на плечи Фан Минцзюэ, но не завязывал.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беседке холодно, Ваше Величество,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Худощавое тело Фан Минцзюэ было укутано в широкий и тяжёлый плащ, одна рука медленно схватилась за красную ленту, свисающую с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как нефрит, рука на фоне ярко-красного цвета выглядела особенно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медленно завязал узел и вышел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Сяо Цянь снова сел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вернулся в Зал Сунъян и сел на низкий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осторожно добавил несколько новых углей в жаровню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императрица… нуждается в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на языке, но он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простак начал учиться читать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перед выходом говорил, что нужно убрать вещи императрицы, но сейчас было очевидно, что он вернулся ни с чем. Если продолжать спрашивать, завтра он сам может оказаться на площади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покачал головой и взглянул на Сяо Дэцзы: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ехать со мной на весеннюю пахоту.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