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знойного лета на ночном небе появился тонкий серп новой луны, и её мягкий свет озарил тёмную землю, окутав белые стены и чёрную черепицу Чертога Юнь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и покое начальник Бюро астрономии Чан Шу, срочно вызванная императрицей, прошла через множество дворцовых ворот. Она остановилась перед главным залом, подняв голову к самой яркой звезде судьбы на ночном небе, сияющей, как полная луна. Рядом с ней была лишь одна тусклая звезда, едва заметная и ничем не примечательная.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эта звезда судьбы вот-вот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ночи была нарушена: на пути сюда она видела лишь руины и пожары, охватившие несколько дворцов. Хотя столицу удалось отбить, государство Чу после этой битвы уже едва держалось. Если бы не та, что находилась в Чертоге Юнь, столица Линчжоу уже оказалась бы в руках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яркая звезда должна была быть Императорской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 зале перед свитком с пейзажем, подняла голову. Её изысканные глаза вспыхнули, и белые одежды ослепили взгляд. Чан Шу, увидев женщину, которая никогда не носила белого,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Цинхуань, нежно поглаживая поминальный свиток на столе, мягко улыбнулась, глядя на стоящего перед ней начальника Бюро астрономии: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Бюро астрономии умеет предсказывать судьбы по звёздам. Я вызвала вас, чтобы вы назначили день для похорон принцессы Чжаопин. Вы лучше всех разбираетесь в ритуалах и избегаете конфликтов. Я лишь хочу, чтобы она ушла спокойно, не обременённая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стоя в зале, где император вершил дела, не могла понять слов императрицы. Она глубоко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ваших слов, Ваше Величество. Я только что наблюдала за небесными знамениями. Звезда судьбы принцессы Чжаопин тускла, но она всё ещё там. Почему вы говорите о похоронах?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словно увидела городские стены, залитые кровью несколько дней назад. В груди внезапно возникла мучительная боль, и она, морщась от боли,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 действительно умерла. Хотя тот удар на городской стене не попал в сердце, она потеряла слишком много крови, и лечение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чувствовала, что все её знания подвергаются испытанию. Императрица не лгала: принцесса Чжаопин была её единственным ребёнком. Хотя две армии стояли друг против друга, и она сама ранила принцессу стрелой, это было вынужденным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захватил принцессу Чжаопин, требуя, чтобы армия Чу отступила. Но за стенами города стояли сотни тысяч солдат, и отступать было некуда. Линчжоу был столицей Чу, и его захват врагом означал бы конец государства. Любой бы на месте императрицы выбрал сохранение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императрица действовала решительно. Боясь, что солдаты, осаждающие город, поддадутся страху и будут вынуждены подчиниться врагу, она натянула лук и выстрелила в принцессу Ань Ян, которую враги держали в заложниках. Это стабилизировало боевой дух войск и лишило врагов их последнего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перед собой, Чан Шу стиснула зубы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Чжаопин всё ещё жива...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не успела закончить, как её прервал слуга, вбежавший в зал с испуганным лицом. Он упал на пол,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с маленькой принцессой что-то случилось... она...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вскочила на ноги, не дождавшись, пока слуга закончит. Её белая фигура исчезла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глядя на перепуганного слугу, глубоко вздохнула и, поправив его воротник,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зная, что сказать, сначала кивнул, но затем, поняв, что это неправильно,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светом луны Чан Шу покачала головой и уверенно направилась в покои, погружённые в белые занавеси. Там царила тишина, как в аду, и в воздухе всё ещё витал запах крови, оставшийся после недавней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белые занавески колыхались от ночного ветра. Она спокойно прислонилась к колонне,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служанки, которые должны были охранять покой, уже в страхе отступили за пределы зала, затаив дыхание и наблюдая за тем, что происходит внутри. Лишь императрица, как всегда лёгкой походкой, вошла внутрь и остановилась в шаге от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должна была навсегда остаться в гробу, теперь проснулась. В летний зной она сняла тяжёлые погребальные одежды, и все шпильки с её волос выпали. Она сидела, сжимая рану на правом плече, из которой сочилась кровь, и дышала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смешивалась с горячими слезами, обжигая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сделала шаг вперёд, свет свечей, подобный инею, упал на кончик её носа. Девушка жадно вдыхала каждый глоток свежего воздуха, склонив голову набок. Её бледное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стояла здесь, её хрупкая фигура излучала внушительную и торжественную ауру. В её глазах мерцали слёзы,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разнёсся по залу, и императрица, казалось, почувствовала облегчение. Её сердце переполнялось радостью, и она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этом мире не ненавидит своего ребёнка.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чистым и прозрачным, заставляя всех вздрогнуть. Девушка послушно кивнула, и кровь сочилась из-под её белой одежды, медленно стекая между пальцев. Она морщилась от боли, её ровные брови слегка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ненавидишь, и я не умерла, зачем ты положила меня в этот гроб? Если бы я не проснулась вовремя, они бы заколотили крышку, и ты бы похоронила меня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полны несправедливости, но императрица не стала возражать. Ребёнок перед ней был как весенний росток, только что пробившийся из земли. Её глаза были чистыми и ясными, совсем не такими,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начальника Бюро астрономии, стоявшего в нескольких шагах, и, всё поняв, успокоила девочку, которая только что избежала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 глупого врача. Главное, что ты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испытания девушка уловила в её глазах мягкие и тёплые эмоции. На мгновение она задумалась, но боль была слишком сильной, и она хотела поскорее закончить этот разговор. Она протянула руку к женщине перед ней, и на её слабом лице появилась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унеси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было слишком слабым, и даже улыбка была едва заметной, лишь слегка приподняв уголки губ. Но это всё равно приковало взгляд императрицы. Она мягко шагнула вперёд, аккуратно подняла девушку и приказала позвать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её в соседний зал, она поняла, что врачи, скорее всего, были некомпетентны, раз приняли живого человека за мёртвого. Ворота дворца ещё не закрылись, и она приказала найти лекаря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которая до этого молчала, с готовностью подошла и взяла на себя роль лекаря. Императрица, стоявшая позади неё, сжала руки по бокам, не решаясь выдохнуть задержанный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обретения того, что было потеряно, переполняло её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выстрел был её ошибкой. Если Ань Ян ненавидит её,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в юности жила в храме, а затем вернулась в мир и поступила в Бюро астрономии. Однако люди считали сотрудников Бюро шарлатанами, и никто им не доверял. Сегодняшнее событие могло изменить мнение народа 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отбита всего несколько дней назад, и император погиб в хаосе. Теперь все важные дела лежали на плечах императрицы. Когда состояние Ань Ян стабилизировалось,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последовала за ней, и они обе остановились во дворе. Императрица подняла голову к звёздам, пытаясь разглядеть звезду судьбы Ань Ян, но, увы, не разбиралась в этих сложных вещах. Через некоторое время она сдалась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Бюро астрономии, глядя на звёзды, скажите, Ань Ян спасена?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императрицы был мягким, как вода, и на её спокойном лице появилась улыбка, тёплая, как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 подняла голову и посмотрела на тусклую звезду, которая теперь слабо мерцала.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но её остановил голос сзади. Чан Шу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звезда судьбы сияет ярче, чем звезда маленькой принцессы. Вы держите в руках символ военной власти, но судьба Великой Чу подошла к концу. У клана Ань нет Императорской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повернулась, и в её глазах не было холода, но в душе поднялась огромная волна. Она держала символ военной власти годами, сопротивлялась врагам как императрица, отбила столицу и изгнала бунтовщиков. Это было её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неё никогда не было таких дерзких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Шу, стоявшая рядом, видя, что она молчит,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покойный император уже подозревал вас, но никогда не действовал, потому что вы держали символ военной власти. Теперь маленькая принцесса слаба здоровьем и не подходит для роли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Ань Ян... В глазах императрицы мелькнула грусть, но она не стала ругать начальника Бюро астрономии. Она развернулась и, шатаясь,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двор снова погрузился в тишину. Чан Шу чаще всего поднимала голову к небу. Вокруг двора порхали светлячки, и к ней приблизилась девушка в алых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