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Светлячки кружились вокруг девушки, словно ветер, принося с собой ощущение изысканности. Девушка также смотрела на самую яркую звезду в ночном небе, её лицо выражало любопытство. Указав на звезду и внимательно наблюдая за выражением лица Чан Шу, она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определила, что эта звезда судьбы — Императорская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Шу по-прежнему смотрел вверх, сложив руки за спиной, его лицо оставалось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увидеть с первого взгляда. Ты потратила несколько дней, но твоё мастерство всё ещё несовершенно.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высунула язык, не обращая внимания на слова учителя. Её яркие глаза по-прежнему смотрели на Чан Шу, и она шепотом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вокруг этой звезды судьбы есть только одна звезда, и их соединение указывает на... на судьбу, связанную с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что это предвещает любовные связи. Не нужно повторять слова из книг. — Чан Шу оставался спокойным. Государство Чу было на грани гибели, и замена прогнившей династии новой была бы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также обнаружила, что это звезда судьбы маленькой принцессы. Как может между матерью и дочерью быть связь, указывающая на брак? Учитель, неужели я снова ошибаюсь? — Девушка выглядела виноватой, не решаясь поднять глаза на Чан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твоё мастерство несовершенно, возвращайся и учись снова. — Чан Шу спокойно ответил, но в душе запомнил слова своей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звёзды не ошибаются. Ошибаются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государство Чу, процветавшее сотни лет, окончательно исчезло из сердец людей. На девяти провинциях больше не осталось жителей Чу, лишь тысячи томов истории сохранили память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Ань Шэн был жестоким и безжалостным. Он погиб в Линчжоу, столице Чу. Услышав новости с поля боя, императрица И Цинхуань вернулась, отбила столицу, изгнала врагов и, увидев изменения в звёздах, изменила название государства на Великая Чжоу, взойдя на трон. Таким образом, на девяти провинциях новая династия Великая Чжоу поднялась, как новая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Линчжоу расположен на севере реки, извилистые воды которой огибают город. В центральных землях ощущалась новая энергия молодого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загорелись тысячи огней, больше не было одиночества и разрухи. Нынешний император был мудрым правителем, любящим свой народ. Люди, которые когда-то бежали, ненавидели императора за его жестокость, за его любовь к вину, музыке, стрельбе из лука и игре в футбол. Их гнев привёл к восстанию, и мятежники окружили Линчжоу. Они кричали, требовали и убили императора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топтали лицо королевского клана Ань, возвращая себе достоинство, которое когда-то было попрано. Но вскоре императрица вернулась с войсками. Они знали, что не смогут победить её, ведь она много лет держала в руках военную власть и была храбрым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вывели на городские стены принцессу Чжаопин, выжившую в Холодном дворце, и потребовали, чтобы императрица отступила. Казалось, что план был безупречен, но императрица не колебалась. Она выстрелила в свою дочь, уничтожив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города все ожидали, что императрица устроит кровавую резню, но она казнила только лидеров восстания, не трогая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взошла на трон под взглядами народа. Никто из потомков клана Ань не выступил против. Семья И издавна была знатной семьёй в Чу, и многие военачальники вышли из её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трудные времена, когда враги напали на Линчжоу, семья И сыграла важную роль в изгнании захватчиков. Родители И Цинхуань погибли от рук врагов. Она была старшей в семье, и все подчинялись ей. В битве клан Ань показал себя слабым 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были упрямыми. Кто бы ни стал императором, если он будет мудрым, они последуют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когда Линчжоу был атакован бунтовщиками, клан Ань не смог вспомнить о своих корнях. Лишь после восшествия на престол новой императрицы они осознали, что Чу пало. Они возложили свои надежды на маленькую принцессу Ань Ян, но за два года неоднократно слышали слухи о её смерти. В итоге они смирились и стали верными подданными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новые министры беспокоились о будущем императрицы. У неё была только одна дочь, которая находилась между жизнью и смертью, и она не могла стать наследницей. Поэтому они коллективно подали прошение, прося императрицу выбрать супруга и продолжить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покои всегда были местом отдыха императора. Теперь, когда императрица правила, её покои были пусты. Чертог Юнь стал её местом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дворец, где слуг было мало, казался величественным и спокойным. Но всегда находились те, кто хотел увидеть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врата были входом для служанок и евнухов, ведущим вглубь дворца. Здесь было меньше стражников по сравнению с Вратами Чжэнъян, через которые проходили министры, но для входа всё равно требовался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смотрела на свой пропуск из Дворца Ишуй. Любой другой пропуск был бы лучше этого старого деревянного жетона. Стража никогда не пропускала тех, кто был из Дворца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стояла у ворот. Весеннее солнце слепило её глаза. Проснувшись, она даже забыла своё имя. В старом Чу её титул был Чжаопин, но после восшествия на престол новой императрицы этот титул был отменён, осталось только имя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почему. Её фамилия уже была Ань, зачем же титул тоже был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приподняла брови, оставив позади строгую стражу, и направилась к Дворцу Ишуй.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Весеннее солнце в полдень было ярким и жарким, падая прямо на неё. Его лучи освещали её бледное, слегка болезненное лицо, делая видными тонкие вены под кожей. Её розовое платье отражало молодую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легкой походкой, пока не остановилась на дороге перед Дворцом Ишуй. Её мысли прервал человек, стоящий на ступенях. С тех пор как она проснулась, она видела только слуг и стражников у Северных врат. Она не видела людей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хорошо, ведь она не была настоящей хозяйкой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всего лишь душой, которая долго блуждала, и, увидев, что настоящая хозяйка не хочет жить, воспользовалась моментом. Хотя захват чужого тела был нечестным поступком, она увидела, как одна женщина-генерал была в отчаянии. Если настоящая хозяйка не хотела этого тела, она могла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проснулась, то оказалась в гробу. Она увидела, как женщина-генерал сменила одежду на траурную, вероятно, оплакивая настоящую хозяйку. По обращению она догадалась, что это мать настоящей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Ань Ян, как это за два года ты стала такой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успела понять, кто перед ней, как её мысли были прерваны этим человеком. Она внимательно рассмотрела его, остановив взгляд на его золотой короне. Тот, кто входил во внутренние покои, должен был быть князем или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проспала долго и не помнила ничего из жизни настоящей хозяйки. Слуги говорили, что она проспала несколько месяцев, а когда проснулась, наступила эра Великой Чжоу. Её мать взошла на трон и изменила название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 трон должен был принадлежать ей, но она просто проспала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женственной внешностью подошёл ближе и похлопал Ань Ян по голове. Его изучающий взгляд заставил её занервничать, и она попыталась убежать, но её шаги были медленными, и он схватил её. Её плечо коснулось чего-то мягкого, и она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реакцию, похожую на детскую, Ань Мобай похлопала её по голове, и в её глазах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Ань Ян, та стрела попала тебе в плечо, почти в грудь, но не в голову. Почему ты стала такой глупой? Императрица... то есть, твоя мать, не вызывала тебе врача, чтобы проверить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как у женщины. Ань Ян подняла глаза, молчала мгновение, а затем внезапно потянулась к груди человека и, хихикая,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женщина! Вот почему здесь так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 Ань Мобай рассердилась, её брови нахмурились, а взгляд стал смущённым. Она прикрыла грудь руками, чтобы Ань Ян не смогла снова дотронуться. Глядя на девушку с невинной улыбкой, она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я твой девятый дядя. Не будь такой дерзкой.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обращала на это внимания. Она прошла от Северных врат до дворца за полчаса, и её ноги уже болели. Это тело было всё ещё слабым, несмотря на долгое лечение. Возможно, оно было таким с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её мысли были в хаосе. Она не помнила ничего из прошлого, но в её снах часто появлялось красивое лицо, сочетающее в себе силу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лицо И Цинхуань только один раз, но оно постоянно всплывало в её памяти. Она не знала,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 её «девятый дядя», которого она могла связать с образом из своих снов. Это был девятый князь Ань Мобай, двоюродный брат императора Вэнь из старого Чу. Теперь он был главой клана Ань, и императрица пожаловала ему титул князя Чжунчжоу.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чувствовала, что её голова идёт кругом. Она положила голову на стол, наблюдая, как девятый дядя пьёт чай, и без энтузиазма слушала его рассказы о делах при дворе. Его красные губы и белые зубы, его изысканная внешность — всё это было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пусть говорят, что я умру.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Ань Ян, тебе всего шестнадцать. Когда тебя так проклинают, это плохо сказывается на твоём здоровье. А ещё министры предлагают императрице выйти замуж. Тебе всё равно? Я не вмешиваюсь в дела двора, но раньше ты очень этим интересовалась. Когда ты управляла государством, ты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каждый момент мелькали, как в калейдоскопе. Ань Ян не успевала всё осмыслить. Она смотрела на золотую корону на голове дяди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кажется, нуждается в спутнике жизни. Она каждый день занята и одинока. Девятый дядя,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покачала головой. Теперь она была простым князем, её владения находились в Чжунчжоу, и она получала неплохой доход. Но если бы она вышла замуж, она бы потеряла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ещё молода, всего на четыре-пять лет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белая кожа, очаровательная улыбка и лёгкий флирт в глазах делали её очень привлекательной. Ань Ян смотрела на неё некоторое время, а затем улыбнулась, на её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может, ты попробуешь? Ты такая красивая, возможно, императрица тебя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засмеялась, её глаза сверкнули. Она посмотрела на Ань Ян с нежностью и полезла в карман, но не нашла зеркала, что вызвало у неё лёгкое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красива, но не хочу входить в Средний дворец. В клане Ань всё ещё есть те, кто строит козни. Я должна держать их под контролем, чтобы они не погубили себя и не потянули меня за собой. Твоя мать однажды вернула Линчжоу, и её решительность не знает равных. Никто не подходит больше,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слышала много раз о подвигах И Цинхуань от слуг и восхищалась ею. Она склонила голову набок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она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народ из бедствия, защитила страну, и поэтому она была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самой Ань Ян, она не была настоящей хозяйкой и не понимала дел двора. А князь Чжунчжоу, который вёл себя так свободно, вряд ли был подходящим кандидатом на трон. Другие члены королевской семьи не смогли бы справиться с ситуацией в Линчжоу.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болезни И Цинхуань часто приходила, но ей не везло, и каждый раз Ань Ян спала. Успокоительное, прописанное врачами, было слишком эффективным, и она не могла увидеть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между матерью и дочерью есть связь, но она не чувствовала этого. Она решила, что это из-за того, что она не была настоящей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видя её задумчивость, подумала, что она переживает из-за того, что императрица хочет выйти замуж. Ведь она жива и здорова, а слухи говорят о ней ужасные вещи. Императрица, казалось, не обращала на это внимания, что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февраля императрица устраивает пир и приглашает знатных юношей из Линчжоу. Ты тоже пойдёшь и покажешь всем, что ты жива и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отбросила лишние мысли и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тот день Врата Чжэнъян будут открыты, и проверка будет не такой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не разбиралась в делах охраны,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Она обернулась и увидела в углу белую собаку, которая выглядела скучающей, словно её давно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в ладоши, и собака тут же прыгнула к ней на колени. Ань Мобай, улыбаясь, гладила собаку и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Тангао, твоя хозяйка стала глупой, и ты тоже выглядишь скучающей. Неужели она тебя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Тангао подняла голову и посмотрела на Ань Ян, почесала себя и снова устроилась на коленях Ань Мобай.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обращала внимания на слова дяди, думая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февраля она, возможно, сможет воспользоваться суматохой, переодеться в стражника и сбежать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Тангао была белой собакой, которая оказалась у её кровати, когда она проснулась. Она не знала, кто дал ей это имя. В её представлении тангао были золотистыми, а эта собака была белоснежной. Она не понимала, кто мог дать такое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любила Тангао, потому что она была слишком навязчивой. Куда бы она ни пошла, собака следовала за ней. Несколько раз она оставляла её у Северных врат, но когда возвращалась, Тангао уже ждала её, подняв передние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возвращалась быстрее, чем сама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четыре ноги ходят быстрее двух, и она лучше знала дорогу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Чжунчжоу Ань Мобай, видя, как Ань Ян задумалась, удивлённо посмотрела на неё. Тангао спрыгнула с её колен и подошла к Ань Ян, потеревшись о её ноги, прежде чем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вспомнила, что раньше Тангао тоже была привязана к Ань Ян. Но тогда Ань Ян, как старшая принцесса, управляла государством и не имела времени для игр с питомцем. Только императрица, которая была свободна, часто играла с Тангао.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услышала, что Тангао была подарена императрице принцессой Чжаопин.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Тангао вернулась к своей настоящей хозяйке, но, похоже, та не очень её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Ань Ян, ты забыла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горько улыбнулась. Хорошо, что за это время она не видела посторонних, иначе её личность давно была бы раскрыта. Она пнула Тангао ногой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забыла, но это даже к лучшему. По крайней мере, сейчас я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простые слова заставили Ань Мобай почувствовать грусть. Клан Ань был почти уничтожен, и когда враги ворвались в город, они убили больше всего людей из этого клана. Ань Ян, находясь в Холодном дворце,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Ань Мобай навсегда остался образ юной принцессы, управляющей государством. Теперь она была только живой и веселой. Возможно, это была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нельзя было ничего требовать. Императрица И Цинхуань была её матерью, и она оставила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замешательства Ань Мобай улыбнулась и, глядя на Ань Ян своими ясными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так забыла. Кстати, второго февраля я покажу тебе, что происходит во дворце. Возможно, ты встретишь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знакомые... Они могли бы сразу разоблачить её. Ань Ян улыбнулась, ямочки на её щеках стали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февраля, в день, когда дракон поднимает голову, императрица решила устроить пир, возможно, надеясь встретить того, кто ей понравится. Ань Ян уже забыла о договорённости с девятым дядей. Она нашла во дворце одежду евнуха, переоделась и собиралась воспользоваться тем, что Врата Чжэнъян будут менее охраняемыми,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рада, что императрица не приходила к ней в последнее время, иначе она бы точно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пира дворцовые огни освещали каждый уголок. Дворец, переживший бурю два года назад, теперь сиял новыми красками, символизируя мудрость новой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 тёмно-синей одежде евнуха отошла от толпы и направилась к Вратам Чжэнъян. Пройдя несколько шагов, она услышала лёгкий шорох сзади и поняла, что забыла о Тангао.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тень радостно прыгала в свете свечей. Фейерверки взрывались в небе, и Тангао, никогда не видевшая таких огней, подпрыгнула и запрыгнула на руки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аннотации уже было сказано, что между матерью и дочерью нет кровного родства. Не позволяйте персонажам ввести вас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