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решения государственных дел она сосредоточилась на Ань Ян, но сегодняшняя встреча оставила её в недоумении. Как может человек измениться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Ян больше походила на наивного ребёнка, полного любопытства к окружающему миру, что было полной противоположностью её прежней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Вэнь однажды тяжело заболел и не мог управлять страной, только Ань Ян, как старшая дочь императрицы, обладала способностью управлять государством. Ей было всего четырнадцать лет, и, возможно, тяжёлое детство оставило след в её сердце, поэтому её действия и поведение всегда казались более зрелыми, и она никак не походила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держала в руках военную печать, но император Вэнь, опасаясь её, намеренно разделил их, чтобы предотвратить её узурпацию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она действовала, её отношение было крайне суровым. Министры боялись выражать недовольство, лишь усердно выполняли свои обязанities, опасаясь, что любая ошибка разозлит её и приведёт к гибели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за ширмой, отпустив слуг, и слушала, как внутри раздаётся звук текущей воды. По какой-то причине её сердце начало биться быстрее. Занятая делами, она несколько раз пыталась пойти во Дворец Ишуй, но каждый раз останавливалась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стрела была её ошибкой. По характеру Ань Ян, как она могла не ненавидеть её? Сегодняшние лёгкие слова заставили её почувствовать беспокойство. Кроме внешности, она уже не могла почувствовать, что перед ней была её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возникла мысль — подмена.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глубоко вдохнула и медленно вошла, пройдя за ширму, где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Линчжоу не было горячих источников, и невозможно было провести воду из пригорода во дворец, чтобы не вызвать гнев народа. Поэтому во дворце были только бассейны, наполненные нагретой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окутывал воздух, туман обвивал тело девушки. Её белая кожа погрузилась в воду, и в туманной дымке всё ещё виднелось её юное лицо. Чёрные ресницы были покрыты каплями воды, которые дрожали и падали, заставляя И Цинхуань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повернуться и уйти, но её ноги словно прилипли к кирпичам. Она обернулась и увидела, что Ань Ян тоже заметила её присутствие. Её глаза блестели, наполненные водой, она сжала в руках полотенце, прикрывая грудь, 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с лёгкой носовой интонацией, лицо казалось обычным, но с оттенком слабости. И Цинхуань, словно загипнотизированная, сделала несколько шагов вперёд и остановилась на белых каменных ступенях,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подсматривал за тобой во время купания, ты бы не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смотрела на императрицу, которая выглядела как бессмертная, и сегодня, рассмотрев её, поняла, что она действительно красива. Настолько красива, что вызывала волнение. Интересно, какой же свинье достанется такая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проведённые на лечении, были для человека своего рода пыткой. Постоянные лекарства быстро истощали тело. Её худое и хрупкое тело в горячей воде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поманила её рукой,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знала, как ответить. В конце концов, это тело было её дочерью, и она вряд ли убила бы её. Она сделала несколько шагов вдоль края бассейна, подняла голову и посмотрела в её мягкие глаза. Не чувствуя зла,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слегка наклонилась, её юбка, опускаясь, создавала прекрасные блики на свету, что заставило Ань Ян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могла разобрать, что было вышито на юбке, и, погрузившись в свои мысли, почувствовала, как холодные пальцы коснулись её лопатки. Волосы были отодвинуты на грудь, и холод заставил её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долго занимавшаяся боевыми искусствами, не была холодной, её температура была даже немного выше, чем у обычных людей. Но Ань Ян долго была в горячей воде, и её тело нагрелось, поэтому пальцы императрицы казались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оставила её здесь, чтобы проверить, осталось ли на её лопатке родимое пятно размером с горошину.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её догадка была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продолжали гладить нежную кожу, и через мгновение кожа покраснела. Она очнулась, взяла полотенце и вытерла лицо Ань Ян, не удержавшись, чтобы не погладить её щёку,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Чжунчжоу сказал, что ты забыла всё, что было раньше. Почему ты не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почувствовала, что императрица странная. Такая мягкая, но в её глазах всегда была печаль, которая вызывала грусть. Она опустила глаза, избегая взгляда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Я не помню. Я тебя не видела и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бесполезно говорить об этом. Но почему ты хотела уйти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всё ещё лежала одежда евнуха, которую сняла Ань Ян. Обмануть её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тихо вздохнула, глядя на белые пальцы императрицы, 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так велик, я просто хотела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неубедительной, но достаточной, чтобы развеять сомнения императрицы. Раз все считали, что она забыла прошлое, то можно было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думаешь не так, как все. Но сейчас тебе всё ещё не стоит покидать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встала, глядя на грустное лицо ребёнка, и горько улыбнулась. Она действительно забыла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не отреагировала, когда услышала, что императрица хочет выбрать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усилилось. Когда она уходила, её сердце всё ещё билось. Она злилась на свою слабость, ведь не стоило верить, что император Вэнь из Старой Чу сможет защитить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слишком доверяла другим. Зная, что, как только тайна происхождения Ань Ян будет раскрыта, император Вэнь выбросит её, как ненужную вещь, она должна была забрать её с собой. Даже в хаосе войны это было бы лучше, чем смотреть на этот чуждый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знала своё происхождение — она не была дочерью императора Ань; знала, что дворец был логовом хищников, но всё равно ждала её возвращения. Но та стрела унесла надежды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она сама видела, как император Вэнь на кровати схватил Ань Ян за шею, непрерывно ругая её, совершенно не заботясь о своём императорском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человек был слаб, и Ань Ян легко оттолкнула его, поправила одежду, выпрямилась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слухи. Была ли моя мать твоей сестрой — знаете только вы. Я не выбирала, быть мне ублюдком или дикарём. Я не буду нести вину за ваши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спокойный тон скрывал шокирующую тайну. Когда она подошла, Ань Ян уже выбежала из комнаты. Бледный император схватил её за запястье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убей её… убей её… я лишу её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забыли, что Ань Ян — моя дочь. Если вы лишите её титула, как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сгорбился, схватил её за запястье и с силой отодвинул рукав, обнажив белую руку, на которой ярко выделялось красное пятно.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дочь… Может, мне напомнить… Я никогда тебя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просто усыновила Ань Ян. Это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падения Старой Чу об этом знали немногие, даже сами участники забыли. Она вдруг испугалась, что если Ань Ян действительно считает её матерью, то все её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знати Великой Чжоу были люди из Цзянбэй, которые добились своего положения благодаря военным заслугам. Большинство знати Старой Чу погибли от рук мятежников, и теперь их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связь со Старой Чу была незначительной, и знать Великой Чжоу не благоволила Ань Ян. В её жилах текла кровь императора Вэнь, известного своей жестокостью, и, когда она управляла страной, её методы были унаследованы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и требовали выбрать императорского супруга, чтобы продолжить императорскую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знать собралась в Саду Шанлинь, Ань Мобай, получив пропуск от императрицы, проникла в гарем, пытаясь выманить принцессу Ань в Сад Шанлинь.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любила знать, слушая эти беспочвенные слухи. Кому понравится, когда тебя каждый день проклинают?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призраком из другого мира, блуждающим в этом мире, знающим, как власть и богатство могут сводить с ума. Она была принцессой, но императрица была молода, и у неё могли быть другие дети. Лучше быть свободным человеком, чем жить в погоне за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