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решения государственных дел она сосредоточилась на Ань Ян, но сегодняшняя встреча оставила её в недоумении. Как может человек измениться настолько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Ян больше походила на наивного ребёнка, полного любопытства к окружающему миру, что было полной противоположностью её прежней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Вэнь однажды тяжело заболел и не мог управлять страной, только Ань Ян, как старшая дочь императрицы, обладала способностью управлять государством. Ей было всего четырнадцать лет, и, возможно, тяжёлое детство оставило след в её сердце, поэтому её действия и поведение всегда казались более зрелыми, и она никак не походила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она держала в руках военную печать, но император Вэнь, опасаясь её, намеренно разделил их, чтобы предотвратить её узурпацию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когда она действовала, её отношение было крайне суровым. Министры боялись выражать недовольство, лишь усердно выполняли свои обязанities, опасаясь, что любая ошибка разозлит её и приведёт к гибели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за ширмой, отпустив слуг, и слушала, как внутри раздаётся звук текущей воды. По какой-то причине её сердце начало биться быстрее. Занятая делами, она несколько раз пыталась пойти во Дворец Ишуй, но каждый раз останавливалась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стрела была её ошибкой. По характеру Ань Ян, как она могла не ненавидеть её? Сегодняшние лёгкие слова заставили её почувствовать беспокойство. Кроме внешности, она уже не могла почувствовать, что перед ней была её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возникла мысль — подмена.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глубоко вдохнула и медленно вошла, пройдя за ширму, где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Линчжоу не было горячих источников, и невозможно было провести воду из пригорода во дворец, чтобы не вызвать гнев народа. Поэтому во дворце были только бассейны, наполненные нагретой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окутывал воздух, туман обвивал тело девушки. Её белая кожа погрузилась в воду, и в туманной дымке всё ещё виднелось её юное лицо. Чёрные ресницы были покрыты каплями воды, которые дрожали и падали, заставляя И Цинхуань задержать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повернуться и уйти, но её ноги словно прилипли к кирпичам. Она обернулась и увидела, что Ань Ян тоже заметила её присутствие. Её глаза блестели, наполненные водой, она сжала в руках полотенце, прикрывая грудь, и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с лёгкой носовой интонацией, лицо казалось обычным, но с оттенком слабости. И Цинхуань, словно загипнотизированная, сделала несколько шагов вперёд и остановилась на белых каменных ступенях,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кто-то подсматривал за тобой во время купания, ты бы не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смотрела на императрицу, которая выглядела как бессмертная, и сегодня, рассмотрев её, поняла, что она действительно красива. Настолько красива, что вызывала волнение. Интересно, какой же свинье достанется такая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проведённые на лечении, были для человека своего рода пыткой. Постоянные лекарства быстро истощали тело. Её худое и хрупкое тело в горячей воде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поманила её рукой,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знала, как ответить. В конце концов, это тело было её дочерью, и она вряд ли убила бы её. Она сделала несколько шагов вдоль края бассейна, подняла голову и посмотрела в её мягкие глаза. Не чувствуя зла,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слегка наклонилась, её юбка, опускаясь, создавала прекрасные блики на свету, что заставило Ань Ян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могла разобрать, что было вышито на юбке, и, погрузившись в свои мысли, почувствовала, как холодные пальцы коснулись её лопатки. Волосы были отодвинуты на грудь, и холод заставил её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долго занимавшаяся боевыми искусствами, не была холодной, её температура была даже немного выше, чем у обычных людей. Но Ань Ян долго была в горячей воде, и её тело нагрелось, поэтому пальцы императрицы казались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оставила её здесь, чтобы проверить, осталось ли на её лопатке родимое пятно размером с горошину.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её догадка была ошибочной.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продолжали гладить нежную кожу, и через мгновение кожа покраснела. Она очнулась, взяла полотенце и вытерла лицо Ань Ян, не удержавшись, чтобы не погладить её щёку,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Чжунчжоу сказал, что ты забыла всё, что было раньше. Почему ты не 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почувствовала, что императрица странная. Такая мягкая, но в её глазах всегда была печаль, которая вызывала грусть. Она опустила глаза, избегая взгляда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 Я не помню. Я тебя не видела и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бесполезно говорить об этом. Но почему ты хотела уйти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ширмой всё ещё лежала одежда евнуха, которую сняла Ань Ян. Обмануть её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тихо вздохнула, глядя на белые пальцы императрицы, и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так велик, я просто хотела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неубедительной, но достаточной, чтобы развеять сомнения императрицы. Раз все считали, что она забыла прошлое, то можно было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думаешь не так, как все. Но сейчас тебе всё ещё не стоит покидать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встала, глядя на грустное лицо ребёнка, и горько улыбнулась. Она действительно забыла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не отреагировала, когда услышала, что императрица хочет выбрать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усилилось. Когда она уходила, её сердце всё ещё билось. Она злилась на свою слабость, ведь не стоило верить, что император Вэнь из Старой Чу сможет защитить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слишком доверяла другим. Зная, что, как только тайна происхождения Ань Ян будет раскрыта, император Вэнь выбросит её, как ненужную вещь, она должна была забрать её с собой. Даже в хаосе войны это было бы лучше, чем смотреть на этот чуждый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знала своё происхождение — она не была дочерью императора Ань; знала, что дворец был логовом хищников, но всё равно ждала её возвращения. Но та стрела унесла надежды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она сама видела, как император Вэнь на кровати схватил Ань Ян за шею, непрерывно ругая её, совершенно не заботясь о своём императорском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человек был слаб, и Ань Ян легко оттолкнула его, поправила одежду, выпрямилась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слухи. Была ли моя мать твоей сестрой — знаете только вы. Я не выбирала, быть мне ублюдком или дикарём. Я не буду нести вину за ваши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спокойный тон скрывал шокирующую тайну. Когда она подошла, Ань Ян уже выбежала из комнаты. Бледный император схватил её за запястье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убей её… убей её… я лишу её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забыли, что Ань Ян — моя дочь. Если вы лишите её титула, как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сгорбился, схватил её за запястье и с силой отодвинул рукав, обнажив белую руку, на которой ярко выделялось красное пятно.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дочь… Может, мне напомнить… Я никогда тебя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просто усыновила Ань Ян. Это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падения Старой Чу об этом знали немногие, даже сами участники забыли. Она вдруг испугалась, что если Ань Ян действительно считает её матерью, то все её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новой знати Великой Чжоу были люди из Цзянбэй, которые добились своего положения благодаря военным заслугам. Большинство знати Старой Чу погибли от рук мятежников, и теперь их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связь со Старой Чу была незначительной, и знать Великой Чжоу не благоволила Ань Ян. В её жилах текла кровь императора Вэнь, известного своей жестокостью, и, когда она управляла страной, её методы были унаследованы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и требовали выбрать императорского супруга, чтобы продолжить императорскую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знать собралась в Саду Шанлинь, Ань Мобай, получив пропуск от императрицы, проникла в гарем, пытаясь выманить принцессу Ань в Сад Шанлинь.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любила знать, слушая эти беспочвенные слухи. Кому понравится, когда тебя каждый день проклинают?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всего лишь призраком из другого мира, блуждающим в этом мире, знающим, как власть и богатство могут сводить с ума. Она была принцессой, но императрица была молода, и у неё могли быть другие дети. Лучше быть свободным человеком, чем жить в погоне за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