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Мобай снова посмотрела на Ань Ян, её щёки слегка порозовели. Увидев невинный и ясный взгляд Ань Ян, она почувствовала, что слишком много думает, и, слегка фыркнув, решила не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крутила в руках бокал, вино в нём было прозрачным, как родниковая вода.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князь, как ты думаешь, здесь есть тот, кто нравится императрице?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Мобай, подавившись вином, вытерла слёзы, вызванные его крепостью, и с грустью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лучше знать. Вы были близки больше десяти лет, её предпочтения ты должна знать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поковырялась в блюдах на столе, взяла палочками какой-то неизвестный овощ и съела его, думая про себя: «Если бы я была настоящей хозяйкой, то не спрашивала бы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 на мгновение, затем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ей нравятся мужчины, похожие на императора Вэнь из старой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Мобай, поражённая, закрыла глаза и покачала головой, преувеличенно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может любить императора Вэнь? Ты точно его родная дочь. Я уверена, императрица его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недоумевала: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юное лицо Ань Ян, Ань Мобай почувствовала себя старой.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И из Цзянбэй был широко известен. Их род уходил корнями в глубокую древность, и их предки занимали высокие посты ещё во времена основания старой Чу. Если кто-то из их рода покидал Цзянбэй и говорил, что он из клана И, никто не осмеливался причинить ему вред, а относились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И помогал правителю подавлять восстания и создавать процветающую империю. С тех пор появилось негласное правило: каждый новый император старой Чу должен был жениться на женщине из клана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времена императора Вэнь подходящей женщины не нашлось, и это правило было нарушено. Он женился на дочери маркиза Вэньбо, Шангуань Сю. Их союз был гармоничным, но за более чем десять лет у них не было детей, и императрица умерла, не оставив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императрицы император Вэнь вспомнил о старом правиле. К тому времени старшая дочь главы клана И достигла брачного возраста, и он предложил ей стать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слушая это, запуталась и, посчитав на пальцах,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когда императрица вошла во дворец, ей было всего пятнадцать лет, а императору Вэнь уже за сорок. Эх… Видимо, он женился на ней ради военной поддержки. Наверное, императрица ещё не знала любви, и, возможно, сейчас она её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всё более странно, и Ань Мобай постучала её по лбу, серьёзно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Ян, обсуждать дела старших — не дело младших. Тем более, это твоя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смущённо моргнула, чувствуя себя подавленной. Она не была настоящей хозяйкой и не чувствовала той сильной материнской любви. Но ласку она ощущала, ведь такие добрые люди встречаются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Чжунчжоу, почему ты сидишь здесь? Неужели место у моего трона тебя не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подняла глаза на прекрасную женщину. Возможно, из-за пира, она нанесла лёгкий макияж, и цветок на лбу делал её ещё более нежной. Её брови были изящны, а глаза, как чистая вода, отражали звёзды, сияя ярко. С таким лицом она могла внушать уважение всей Великой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вздохнула, глядя на серьёзного девятого князя, и подумала, что он слишком труслив. Одна шутка императрицы заставила его побледнеть. Это было просто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 наполнил зал, и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молодых людей из клана Ань, увидев, что императрица смотрит на «маленькую княгиню», решил представить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будущая жена князя Чжунчжоу.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Это недоразумение… Не слушайте этих болтунов. — Ань Мобай чуть не упала на колени, бросив злой взгляд на тех, кто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императрица одним взглядом заставила их замолчать. Ань Мобай, понимая ситуацию, улыбнулась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Величества слишком много правил, а здесь мне свободнее. Я привыкла к свободе,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Свобода — это хорошо, но только не учите студентов Павильона Хунвэнь тому же. — Императрица взяла бокал с вином из османтуса, который Ань Ян не допила, и передала его Ань Мобай,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Павильон Хунвэнь — место, где рождаются таланты Великой Чжоу. Князь Чжунчжоу, постарайтесь.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Мобай улыбнулась, выпила вино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Ваше Величество, будьте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подняла тост сверху вниз, это было обычным делом, и никто не придал этому значения. Когда она вернулась на трон, все снова сосредоточились на сцене в центре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не думала об этом, посмотрев на место, где стоял молодой человек, танцевавший с мечом. Красивый и яркий, он, должно быть, был лучше императора Вэнь. Она с досадой выпила бокал вина из османтуса, а затем девятый князь молча взял её за рукав и вывел из Сада Шанлинь. Лучше уйти пораньше, пока императрица не начала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свет луны освещал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шла впереди, неся фонарь. Длинный коридор был пуст, и она почувствовала, как на лбу пульсирует точка. Она потерла её, а фонарь в руке девятого князя слегка качнулся. Он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Ань Ян, думаешь, мне стоит вернуться в свои владения? Может, ты поедешь со мной, чтобы не сталкиваться с презрением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Фонарь в руке Ань Ян тоже качнулся, и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Когда я сталкивалась с презрением? Девятый князь, где твои владения, там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и думаешь о развлечениях. Ты точно похожа на меня. Если бы мой брат увидел тебя такой, он бы вылез из могилы, чтобы тебя наказать. Но если императрица выберет кого-то другого в мужья, тебе лучше уехать со мной, чтобы не видеть того, что тебе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дело до её мужа? Но я хочу покинуть Линчжоу, Великая Чжоу велика, и я хочу её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Мобай, глядя на беспечную девушку, резко ступила на каменную плиту и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сошла? Если она выберет мужа, эти люди рано или поздно убьют тебя. Я другая, я не вмешиваюсь в политику, я просто праздный князь, который целыми днями развлекается в Павильоне Хунвэнь.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поняв её слова, осознала, что в знатных семьях борьба за власть — обычное дело, особенно когда дело касается наследования трона. Это слишком опасно, и лучше быть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князь прав, я попрошу у императрицы владения. Надо поторопиться с выбором мужа. Она не причинит мне вреда, мы связаны кровью, и зверь не ест своих детёнышей. Она не причинит мне вреда. — Ань Ян посмотрела на луну и чётко произнесла каждое слово, явно уверенная в своих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Мобай хотела что-то сказать, но фонарь на земле погас, и в темноте она замолчала. Она обернулась и увидела приближающуюся женщину, быстро поклонилась, радуясь, что не сказала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увидев незнакомое лицо, замерла, не зная, что сказать. Она встретилась взглядом с И Цинхуань, в её глазах был чистый, детский свет, и она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вам сегодня было радостно?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произнесены спокойно, но у слушателей появились разные выражения лиц. Ань Мобай почувствовала, что атмосфера здесь не очень, и, поклонившись, выскользнула из Сада Шанлинь.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Цинхуань покинула пир первой, показывая, что ей не нравится давление со стороны министров по поводу выбора мужа. Все слуги это понимали, кроме маленькой княжны, которая была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 непонятным выражением лица, её улыбка замерла, и в тусклом свете фонарей слуги отошли на расстояние. Она на мгновение остановилась, убрала холод с лица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должна быть 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она должна была быть рада. Ань Ян пожала плечами, сжав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логике, вы должны были быть рады. Вам не понравился тот молодой человек, танцевавший с мечом в белом?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Танцевавший с мечом в белом… И Цинхуань, услышав это, задумалась, не сразу поняв, о ком идёт речь. Она подумала мгновение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именно? На пиру было много танцующих с мечом, ты должна назвать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только что смотревшая на его лицо, не спросила имени. Она с досадой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Спрошу у девятого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пять секунд императрица уже на месте. Маленькая княжна, 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беру выходной, простудился…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http://bllate.org/book/16208/1454750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