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одной рукой держала поводья, глядя на пирожные в бумажной упаковке перед собой. Она замерла на мгновение, прежде чем взять их, и, понюхав, поняла, что они действительно похожи. Ногти впились в кожу поводьев, и в голове начался хаос. Всплыли образы пирожных, но они были на тарелке, и их держали белые руки…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Белые, как нефрит, точно такие же, как руки императрицы, которые она видела в Чертоге Юнь. Воспоминания совпали, и в ее голове все взорвалось. Вероятно, это были воспоминания оригинала. Она покачала головой, чувствуя сильное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прикрыла голову рукой и отступила на шаг, что испугало Ань Мобай. Та бросила пирожное и бросилась поддержать ее, увидев, что лицо племянницы стало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Ань Ян, не пугай меня. У твоего девятого дяди слабые нервы, он не выдержит таких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прервали фрагменты в ее голове. Ань Ян выпрямилась, оттолкнув руки дяди, и сделала вид, что все в порядке: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Просто вспомнила кое-что из прошлого. Не волнуйся, пойдем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Бумажная упаковка упала на землю, и пирожные рассыпались, покрываясь пылью. Обе не обратили на это внимания, и лишь после их ухода кто-то подошел, подобрал пирожные и унес их вместе с упаковкой.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старой Чу любили слушать оперные отрывки, обрезанные до самых ярких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Актеры были покрыты густым гримом, их костюмы были великолепны, а сцены настолько красивы, что зрители чувствовали себя частью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Ян начала все больше погружаться в сон, Ань Мобай почувствовала себя виноватой и, не дожидаясь конца оперы, вывела ее из театра и отправилась в чайный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Линчжоу было много таких чайных домов, но этот был любимым местом студентов Павильона Хунвэнь. Ань Мобай тоже любила сюда приходить, иногда слушая разговоры студентов, что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Ань Ян тоже станет студенткой Павильона Хунвэнь, так что познакомиться со студентами заранее было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Ань Мобай вошла в чайный дом, она услышала множество приветствий студентов, и даже Ань Ян получила несколько любопытных взглядов. Она слегка кивнула и последовала за Ань Мобай вверх по лестнице в западную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они встретили молодого человека в зеленом, с мечом на поясе. Увидев их, он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Ань Мобай похлопала его по плечу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Ли, давно не виделись.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Му, командир левой гвардии.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Шэньцэ, помимо охраны дворца, делилась на левую и правую гвардии.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выглядел холодным, его взгляд был проницательным, как у орла, и он остановился на Ань Ян, что заставило Ань Мобай нахмуриться. Она встала перед ней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командир Ли еще не женат, но так открыто смотреть на молодого человека невежливо. Может, я сыграю роль свахи?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предложение, но я должен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 и непредсказуемый — таким было первое впечатление Ань Ян от Ли Му. Она смотрела, как его гордая фигура исчезает в конце коридора, и с легкой неприязнью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 Му, сын министра обороны Ли, командир левой гвардии, третий ранг. Он новый чиновник Великой Чжоу, так что ты его не знаешь. Он всегда такой, словно все ему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Мобай объяснила, не придавая этому значения. В восточной комнате сидело много студентов, обсуждающих нового директора Павильона Хунвэнь, Шангуань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усмехнулась, глядя на своего «уволенного» дядю,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дядя, тебе, должно быть, очень удобно без должностей.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племянница, ты ошибаешься. Я все еще в Павильоне Хунвэнь, просто на второстепенной должности. Рядом с Шангуань Юем я чувствую себя хорошо, но тебе придется нелегко. Ты заменишь Шангуань Нянь, а говорят, Шангуань Юй строг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была рассеяна. Ей было непонятно, почему И Цинхуань заставила ее принять личность Шангуань Нянь. Ей также было интересно, есть ли в доме Шангуань человек с таким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Мобай была известной личностью, и, увидев ее в восточной комнате, несколько студентов вышли и пригласили ее внутрь. Там собралось много студентов, и Ли Му тоже вышел из этой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было любимое место студентов Павильона Хунвэнь. Ань Ян улыбнулась и покачала головой, следуя за Ань Мобай. Войдя внутрь, она увидела того самого молодого человека, который танцевал с мечом в ту ночь. Она с волнением спросила у дяди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стояло несколько столов, и Ань Мобай выбрала тот, где было меньше людей. Она посмотрела на молодого человека в белом: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Гунъи Бэй, старший сын заместителя министра финансов. Он также преподает фехтование в Павильоне Хунвэнь. Зачем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подперла голову рукой, глядя на Гунъи Бэя, и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он, должно быть, влюблен в императрицу? Девятый дядя, может,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тихим, и только Ань Мобай могла его услышать. Она чуть не выплюнула чай, моргнула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принцесса, почему ты так заботишься об этом? Что ты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девушек, только молодые люди в роскошных одеждах. Ань Ян вдруг вспомнила, что Павильон Хунвэнь принимал только детей чиновников пятого ранга и выше. Но императрица заставила ее переодеться мужчиной, чтобы поступить. Неужели Павильон Хунвэнь не принимал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задумала. Я просто хочу помочь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уверенно сказала, оглядывая Гунъи Бэя,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дядя, в Павильоне Хунвэнь нет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Ты раньше училась там. Мужчины и женщины учатся отдельно, но в конце года сдают экзамены вместе. Ты забыла, что раньше всегда была первой?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надеюсь только не быть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скучно ответила. Она, похоже, не помнила всех знаний оригинала. Если она провалит экзамены, И Цинхуань точно усомнится в ее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откинулась на спинку стула, невольно приблизившись к дяде. Глядя на этих возбужденных студентов, она почувствовала головную боль. Она снова выпрямилась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дядя, кто составляет экзаменационные вопросы?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Мобай была номинальным преподавателем Павильона Хунвэнь, часто пропускала занятия и даже не знала, что преподается. Теперь, когда ее задели за живое, она смущенно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я. Но в этом году сменился Шангуань Юй, так что, вероятно, он. Но для каждого уровня вопросы разные. Кстати, почему ты снова поступаешь в Павильон Хунвэнь? Твой путь — это политика.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девятый дядя, кто-нибудь в последнее время упоминал мои владения?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вспомнив, резко спросила. Она ведь не сдавала экзамены, чтобы стать чиновником. В Павильоне Хунвэнь преподают шесть искусств, которые ей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Мобай сделала глоток чая, глядя на студентов, спорящих до хрипоты,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кто-то упоминал. Говорят, что есть места с хорошей окружающей средой, подходящие для лечения. Может, тебе дадут титул князя и отправят туда, чтобы поправить здоровье. Но императрица отказала, сказав, что ты еще молода для титула.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взрослая, могу получить титул и отправиться в свои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глупа. Это просто отговорка императрицы. Она не хочет тебя отпускать. Императрица мягкосердечна и хорошо к тебе относится, но, возможно, когда она выйдет замуж, ее мысли будут заняты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весь Чжоу знал, что Ань Ян была на краю смерти, и лишь чудом спаслась. Намерения императрицы было трудно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мысли будут заняты другим…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повторила, и в ее голове мелькнули образы. Она слегка наклонилась к дяде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дядя, императрица сказала, что любит женщин. Может, я могу ей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Мобай повернулась и чуть не коснулась носа Ань Ян. Ее близость и чистый, наивный взгляд заставили ее потерять самообладание. Она беспорядочно отодвинулась на стуле, глядя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эта девушка была настоящей искусительницей… Раньше она всегда была холодной, а теперь, улыбаясь, была даже соблазнительнее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помню, что во дворце есть Управление музыки. Может,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слегка подняла подбородок, улыбаясь, словно весенний ветер, очаровывая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не писала, только редактировала старые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глава выйдет в четверг.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молчите, это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http://bllate.org/book/16208/1454787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