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данный момент она была лишь наследницей падшей династии, и ей не стоило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учиться у девятого дяди: понимание ситуации помогает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покачивая чашку с чаем, игнорируя задумчивый и настойчивый взгляд императрицы. В ушах остался лишь ее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зале были широко открыты, и ночной ветерок врывался внутрь, раздувая пламя свечей. Ань Ян почувствовала, что ей пора уходить. В конце концов, они были не так близки, а между Старой Чу и новой Чжоу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пошла вперед, но через несколько шагов вспомнила о событиях дня. Помолчав, решила, что лучше сказать сейчас, чтобы избежать неприятностей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рынке я встретила незнакомую женщину, лет пятидесяти. Она сказала странные вещи, упомянула Холодный дворец и сказала, что это она вырастила меня.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императрицы стало серьезнее. Она немного помедлила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и императрица встала, приказав принести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ее портрет, возможно, я ее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Ань из Старой Чу были образованы и любили искусство. Если бы не болезненный вид, скрывавший черты лица Ань Ян, в ее глазах можно было бы увидеть отблеск былого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ее лицо, но, кажется, не умею рисовать, — Ань Ян бросила на императрицу виноватый взгляд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села на место Ань Ян, рассеянно просматривая доклад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из овечьей шерсти казалась неподъемной. Она на мгновение замерла, затем, бормоча что-то о мазках, начала рисовать. По мере того как на бумаге появлялись контуры, ее пустое сердце наполнялось.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императрицы наконец переместился на Ань Ян, жадно наблюдая за растерянной девушкой. Видя, как та сосредоточена и задумчива, она почувствовала легкое облегчение. То, как Ань Ян склонилась над столом, было таким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воспоминания лучше забыть. В конце концов, история может стать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доклад, медленно подошла и, взглянув на портрет, почувствовала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это действительно человек, который был близок тебе в детстве. Когда тебе был всего год, я забрала тебя во дворец, и с тех пор ты с ним не виделась.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получился аккуратным, и Ань Ян с облегчением вздохнула, отнеся это за счет влияния прежней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этого человека,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отличалась крепким здоровьем, и после долгого дня, полного событий, ей нужно было время, чтобы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слуги уложили ее в постель. Глядя на темный потолок, она почувствовала, что ей повезло. Она не испытывала ни гнева, ни ненависти. Независимо от амбиций И Цинхуань, тот факт, что она оставила ее в живых, был уже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бок, вспомнив слухи. Возможно, выбор супруга был бы лучшим решением для всех. Если бы у нее появились свои дети, она могла бы отпустить ее в удел, чтобы жить свободной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верх, и она заснула, но мысль об Управлении музыки, пришедшая ей в голову днем, осталась в памяти. Говорили, что там были невероятно красивые люди, возможно, императрице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Чертоге Юнь по-прежнему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взошла на трон, она назначила канцлером бывшего министра обороны Старой Чу Ин Чо. Он лично сопровождал обозы с провизией, и город Линчжоу был взят только после этого, что позволило ему избежать участи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настороже, видя, как многих старых чиновников изгоняют. Получив указ о назначении канцлером, он долго не мог прийти в себя. Он был человеком, привязанным к прошлому, и его мысли были заняты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он увидел трудолюбивого правителя, и его усилия по поддержанию порядка в государстве постепенно заставили его искренне служить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портрет, он заметил тревогу в глазах императрицы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два года назад, когда юная принцесса была без сознания, если бы она была здорова, клан Ань потерял бы больше половины своих людей, и, не имея поддержки со стороны матери, старые чиновники изменили бы свои симпатии. Если бы вы позволили ей взойти на трон, люди, зная, что между вами нет кровного родства и что у вас в руках военные печати, считали бы ее марионеткой в ваших руках. Недовольство клана Ань могло бы вызвать новые волнения, что было бы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новая династия только установилась, вы — правитель, признанный народом, и клан Ань не представляет угрозы. Вы можете объявить об этом всему миру, разорвать отношения с принцессой Ань, назначить ее правительницей удела и тем самым успокоить многих. Скрывая это, вы только усиливаете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посмотрела на Ин 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у меня не будет наследников, и у вас будет больше поводов требовать, чтобы я выбрала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хотите передать трон принцессе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Чо, не уходи от темы. Я вызвала тебя, чтобы ты помог решить этот вопрос. Принцесса Ань не помнит прошлого, так что действуй осторожно, не вовлекай ее, — императрица опустила голову, не обращая внимания на слова Ин 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буду искать этого человека тайно, чтобы не вызвать подозрений, — Ин Чо взял портрет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домов в ночи были размыты, и, стоя на высоте, можно было увидеть, как они, подобно звездам на небе, создавали красивую, но нереальную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Ян, позавтракав, села в саду. Ее тонкие пальцы коснулись росы на цветах, которая исчезала под лучами солнца. Жизнь была слишком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полон коварства, а двор —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никого, но власть здесь была недосягаема. Даже если бы она хотела заниматься политикой, без выдающихся способностей она не смогла бы выжить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снова подумала о своем уделе. На самом деле, умереть в уделе было бы неплохо, как живет девятый дядя, свободно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волнения поднимали лишь те из клана Ань, кто потерял свою власть. Лишившись защиты предков, они постепенно становились простолюдинами. Не желая смириться, они мечтали о возвращении Старой Чу, чтобы восстановить свои титулы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глядя на ветви ивы вдалеке, нежные и гибкие. Слуги, стоявшие рядом, заметив ее молчание, замерли, их взгляды полны почтения. Единственная принцесса императорской семьи, возможно, будущая правительница, а те, кто служит ей верно, могут стать ее ближайшими советниками.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тихо вздохнула. Дворцовые порядки начали давить на нее. Постояв немного в саду, она вернулась в покои, переоделась в мужскую одежду, взяла у слуг веер и отправилась в Управление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Дворцовое Управление музыки состояло из артистов, отобранных со всей страны. Они были искусны в пении и танцах, но главное — они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рукава, танцы, цветы — все это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музыки находилось во дворце и делилось на левое и правое. Раньше им управляли евнухи, но позже был назначен начальник, подчинявшийся Министерству церемоний. Сюда редко кто заходил, только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вошла, двор был пуст, и никто не вышел ее встретить. Пройдя внутрь, она оказалась в зале для репетиций, где звучала приятная музыка, а за занавесками двигались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вошла, музыка остановилась, и танцовщицы уставились на нее. Красота, которая только что радовала глаз,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яркие ткани, цветы, а женщины в изысканных шелковых одеждах с грациозными фигурами и глазами, полными очарования, были лучшими со всех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одетая в фиолетовое платье, похожее на форму чиновника, подошла к ней. Ань Ян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начальник Управления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нефритовую подвеску и показала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послал меня сюда, чтобы я осмотрела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женщина лет сорока, выглядела старше артисток, но, проработав здесь много лет, она хорошо знала дворцовые порядки. Юноша перед ней не объяснил причину своего визита, лишь сказал, что действует по приказу императрицы, и она догадалась,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были случаи, когда артистки становились наложницами. Императрица правила уже два года, а в ее покоях никого не было. Придворные настаивали, и, возможно, она передумала. Она отступила на шаг и, указывая на девушек, стоявших на коленях,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мы готовим новые танцы, поэтому здесь собраны лучшие. Если вы хотите увидеть других, я могу их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Ин Чо, я запомню твою заслугу и позволю тебе дожить до конца, чтобы получить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моя жена при людях сказала, что не знает меня, и мы расстались… Счастливого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