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Ян моргнула, оглядывая комнату, заполненную множеством музыкальных инструментов. Пространство было обширным, и издалека сложно было разглядеть детали. Она подошла ближе, слегка присела и внимательно осмотрела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роскошные цветы, распустившиеся у южного окна, она подошла к ним и перенесла их на середину комнаты. Утренняя роса стекала по листьям, а центральная сцена была приподнята над полом. Усевшись там, она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цветы красивее или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действия ошеломили всех. Начальница Управления музыки нашла эту девушку, нарушающую все правила, невероятно интересной. Несмотря на женский облик, она была одета в мужскую одежду, а солнечный свет, падающий на нее, напоминал о принцессе Ань, которая, казалось, была в том же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 в руках Ань Ян была нефритовая подвеска, вещь из Цзянбэй, которую императрица редко кому дарила. Теперь, когда она оказалась у этой девушки, ее личность стала еще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 Управления музыки стояла в стороне, спокойно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 в руках Ань Ян был тщательно выращен начальницей Управления музыки. Нежные зеленые листья и яркие цветы делали его еще более величественным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Артистки не решались говорить. Смелые лишь украдкой поднимали глаза, чтобы взглянуть на спокойного и доброжелательного юношу, сердце их учащенно билось, а взгляд снова падал на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 — король цветов. Кто осмелится назвать себя красивее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говорит? Стыдитесь или боитесь? Я ведь не императрица, не нужно сдерживаться, говорите свободно, — сказала Ань Ян, размахивая своим двенадцатистворчатым веером из красного сандала. Ее пряди волн на лбу развевались, добавляя ей немного легкомысленности.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Ань Ян почувствовала скуку. Если они боятся говорить перед ней, то перед императрицей, наверное, дрожат от страха. Люди здесь слишком поглощены властью, она, должно быть, недостаточно ясно выразилась.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начальницу Управления музыки, наклонилась к ее уху и прошептала несколько слов. Держа в руках прохладный веер, она наблюдала, как начальница улыбается, словно цветок, 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хотите, юноша доброжелателен. Если вы не воспользуетесь возможностью, то проведете здесь всю жизнь, пока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Старой Чу, все женщины во дворце принадлежали правителю, и им было запрещено общаться с посторонними. Управление музыки было государственным учреждением, и его служащие ничем не отличались от дворцовых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комнату, полную девушек, Ань Ян почувствовала легкую грусть. Она вздохнула, думая, как же счастлив правитель. В нынешней Великой Чжоу, если бы И Цинхуань взяла всех этих девушек, никто бы не возражал. Чиновники, вероятно, радовались бы, что их императрица наконец-то одумалась.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начальницы одна из девушек подняла голову. Ань Ян посмотрела на нее — руки девушки были нежными и изящными, пальцы длинные и стройные. Она подошла к ней, рассматривая руки, и подумала, что они похожи на руки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подойти друг другу, — с удовлетворением кивнула она, собираясь заговорить, как вдруг позади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тихо? Опять ленитесь?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чуть не забыла, что девятый дядя хорошо разбирается в таких вещах. Она обернулась и с милой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князь, и вы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только что войдя, увидела артисток, стоящих на коленях. В толпе, одетой в роскошные наряды, выделялся человек в мужской одежде. Теперь, присмотревшись, она увидела, что маленькая Ань Ян была одета просто, но ее естественная красота затмевала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она улыбалась так искренне, Ань Мобай почувствовала,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здесь? Я слышала, что здесь готовят новые песни и танцы, и решила посмотреть. Ты, наверное, тоже за этим пришла? — подошла Ань Мобай к Ань Ян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этом разбираешься, зачем тебе сюда приходить? Послезавтра ты должна быть в Павильоне Хунвэнь, лучше повторить уроки. А то, если будешь баловаться, императрица сломает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моргнула, обдумывая эти слова. Фраза «разбираешься в этом» была не совсем ясна. Оставив ту девушку, она выгнала остальных и, усадив девятого дядю на сцену, велела девушке сыграть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наблюдая за всем, выглядела спокойной. Ее тонкое и изящное лицо озарилось улыбкой, она сорвала пион и начала играть с ним, не обращая внимания на мрачное выражение лица начальницы Управления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вставила цветок в волосы Ань Ян, что выглядело немного странно, и, слушая протяжную мелодию,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понравилась эта девушка? Можешь взять ее к себе, но люди из Управления музыки — не лучший выбор. Большинство из них были подарены чиновникам после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ведь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кого? Мне не нужно, у меня и так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взглянула на нее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ее императрице. Ты ведь говорила, что императрица мягкая, как вода. Может, ей понравятся такие же нежные девушки. Посмотри на эти руки, тонкие пальцы, как молодой лотос. Это приятно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была ошеломлена ее спокойными словами. Она широко открыла глаза, молчала некоторое время, а затем вынужденно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ты самая почтительная из всех, кого я знаю. Даже если императрица не твоя родная мать, ты слишком… слишком… Я даже не знаю, как тебя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тоже была удивлена ее словами. Оказывается, ее происхождение не было секретом. Неудивительно, что несколько дней назад она советовала ей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если императрица возьмет эту девушку, чиновники найдут повод заставить ее взять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мужа? Отлично, девятый дядя, а эти люди проверены? — Ань Ян была взволнована, ее мягкий подбородок слегка приподнялся, она оперлась на колени, глядя на лицо девушки. Оно было мягким и добрым, она, должно быть,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несомненно, будет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почувствовала головную боль. Кажется, она стала соучастницей. С сожалением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проверены, как и дворцовые служанки. Ань Ян, ты знаешь, что нравится императрице? Если ты будешь бездумно подсовывать ей людей, это может обернуться против тебя, и она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ключевым моментом. Ань Ян повернулась к ней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сначала попробую. Красивая, как небесная фея, кто может не полюбить ее? Хотя мне она не нравится, но императрице, должно быть,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была в замешательстве. Увидев, как маленькая Ань Ян уводит девушку, она остановилась у двери, оглянулась на начальницу Управления музыки. Ее глаза были как темное море в ночи, глубокие и загадочные.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шла впереди, увидев, что девятый дядя остановился, она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если ты хочешь задержаться, можешь остаться еще на час. Я пойду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устроишь? — Ань Мобай очнулась и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устрою в Чертог Юнь. Дворцовые служанки, отвечающие за спальню, подойдут. Я пойду к управляющей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снова была ошеломлена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все продумала, принцесса. Я не могу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нет секретов. Все слуги в Чертоге Юнь были отобраны управляющей Цинь. Поэтому, когда она увидела Цинь Жо, выбранную из Управления музыки, она долго не могла отвести взгляд от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Ань Мобай спокойно пила чай, наблюдая за робкой Цинь Жо и растерянной управляющей Цинь,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Цинь, маленькая принцесса знает, что делает. Прошлое Цинь Жо чисто, это всего лишь еще одна служанка, она не сможет наделать много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потерла свой набухший висок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все люди из Управления музыки чисты, я понимаю. Но если императрица узнает об этом, она может не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не могла, что Ань Ян больше не думает об императрице. Более того, она специально сводит ее с другими, взяв на себя роль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обрадуется? Управляющая Цинь, скажи, какие люди нравятся императрице? — Ань Ян задумалась, все же решив выяснить, чтобы в будущем действовать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ты, кажется, беспокоишься не о том. Тебе следует отправиться в дом маркиза Вэньбо, — Управляющая Цинь стояла в стороне, осторожно наблюдая за выражением лица Ань Ян, мягко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императрицы, маркиз Вэньбо Шангуань Юй, после того как И Цинхуань вошла во дворец, ушел в отставку и удалился с семьей. Теперь он вернулся, сохранив свой титул, но стал ученым в Павильоне Хунвэнь, больше не участвуя в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кивнула, она и сама собиралась навестить Шангуань Янь, только не знала, какие подарки приготовить. Она задумалась на мгновение,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Цинь Жо все же нужно устроить. Если императрице понравится,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Круговорот вернулся к этому вопросу. Управляющая Цинь, увидев, что Ань Ян услышала ее слова,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Но если императрице не понравится, последствия лягут на вас,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дядя: Племянница все устроила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выйдет во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