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императрица не обрадоваться? В худшем случае она просто вернет человека в Управление музыки. Ань Ян успокоилась и вышла из бокового зала. На пути она встретила шарлатана Чана Шу, который ей не понравился, и она холодно фыркнула,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 не поняла, в чем дело, и, глядя на удаляющуюся спину, почувствовала странную грусть. Она случайно обидела этого маленького демона, но, к счастью, тот не участвовал в политике, иначе ей бы точно устроили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несколько шагов и встретила управляющую Цинь, личную служанку императрицы, и с улыбкой поздоровалась. Взгляд упал на застенчивую девушку позади нее, брови слегка поднялись, и она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она что, одумалась? Я только что встретила принцессу Ань, и она была недовольна. Наверное, из-за этой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Цинь была ошеломлена идеями Ань Ян, а теперь, встретив начальника Бюро астрономии Чана Шу, ситуация стала еще более запутанной. Кажется, все думают одно и то же, и голова императрицы снова разболится.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Чан, вы ошибаетесь. Это принцесса Ань прислала ее, из Управления музыки. Говорят, она будет служанкой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реальностью и ожиданиями была огромной. Чан Шу не смогла сдержать улыбку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чудеса выкидывает принцесса Ань? Если императрица узнает, она будет расстроена. Управляющая Цинь, лучше не приводите эту девушку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Цинь, конечно, понимала это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подумать? Императрица обычно мягкая, и в делах, связанных с маленькой принцессой, она часто потакает ей. Даже если эта девушка окажется перед ней, она, скорее всего, просто вернет ее в Управление музыки, сама будет грустить, но не станет упрекать маленькую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дело императрицы, не наше. Она действует осторожно, но в таких вещах мы не можем торопиться. Маленькая принцесса не понимает чувств императрицы и, конечно, не думает о любви. Я думаю, если императрица возьмет артистку, это может проверить намерения маленькой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 смеялась, и в глазах управляющей Цинь это выглядело как злорадство.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произойдет, они только отдалятся друг от друга. Маленькая принцесса мечтает о своем владении, но это из-за давления чиновников. Кто захочет каждый день слышать слухи о своей смерти? Ваше Бюро астрономии всегда следует звездам, почему бы не развеять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не проявляет инициативы, и я ничего не могу сделать. Маленькой принцессе уже шестнадцать, и то, что они не связаны кровью, не секрет для старших клана Ань. Пока люди клана Ань ведут себя спокойно, лучше вернуть маленькую принцессу в дом Шангуань, разорвать эти ложные узы матери и дочери и как можно скорее заключить брачный договор. Звезды говорят, что они предназначенные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Цинь отвела Чана Шу в сторону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 ведет себя все больше как ребенок. Вы знаете медицину, найдите способ восстановить ее память,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 посмотрела на красивую, как небесная фея, девушку в нескольких шагах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 Цинь, две тигра не уживутся в одном лесу. Вы уже видели выдающиеся способности маленькой принцессы в прошлом. Сейчас это не владение клана Ань, и если она станет такой, как раньше, страна сменит правителя, и проблем станет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 Ян была мстительной, ее политические способности превосходили И Цинхуань. Сейчас ее доброта осталась, и она живет спокойной жизнью, что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вернуть потерянные воспоминания.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все идет своим чередом, — Управляющая Цинь тоже понимала политику, услышав слова о смене правителя, она испугалась и не стала думать об этом дальше,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 Цинь, я еще не закончила, не уходите. Есть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 подошла к ней и прошептала несколько слов на ухо управляющей Цинь. Та изменилась в лице, покачала головой и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 сама устраивает свои выходки, но если вы сделаете это, это только добавит масла в огонь. Если императрица разгневается, мы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 Цинь, кто отправил эту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Цинь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принцесса, вы что,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маленькая принцесса, какое это имеет отношение к нам? Устроить ее служанкой в спальню тоже было приказанием маленькой принцессы. Вы просто выполняете приказ. Если небо упадет, маленькая принцесса его подхватит, вам не придется напрягаться, — Чан Шу объяснила с долей шутки. В делах, связанных с Ань Ян, И Цинхуань обычно действовала мягко, и это не касалось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Цинь заколебалась на мгновение, затем, посчитав это разумным, кивнула и согласилась, взяв Цинь Жо с собой в императорские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Шу, получив приказ явиться во дворец, отправилась в Чертог Юнь. Войдя в зал, она увидела на столе лакированную шкатулку, похоже, это был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сидела за столом, склонившись над бумагами. Подойдя ближе, Чан Шу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Чан, встаньте. Вижу, вы в последнее время не заняты, поэтому вызвала вас, чтобы дать задание, — императрица встала, подошла к шкатулке и поманила Чана Шу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 подчинилась. Императрица всегда говорила прямо, она только что вернулась и была занята в Бюро астрономии, как же это стало «не занята»? Она почти месяц потратила на то, чтобы вернуть маркиза Вэньбо, и ни капли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шкатулку, в которой лежала лишь тушечница. Присмотревшись, она почувствовала волнение — она была сделана из редкого камня, единственная в своем роде, говорят, это была любимая вещь императора Вэнь из Старой Чу, которая попала в руки И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достала ее сегодня? Может, это подарок для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 сохраняла спокойное выражение лица, ее глаза были ясными, пока она слушала, как императрица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собиралась сама отправиться в дом маркиза Вэньбо, но между правителем и подданным это не совсем уместно. Подумав, решила, что вы, знакомые с Шангуань Юем, можете отправиться туда с Ань Ян и передать эти подарки. Маркиз Вэньбо — человек вежливый, думаю, он не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просто хотела, чтобы Чан Шу передала подарки другому. В ее сердце закипело негодование, и она с жаром посмотрела на фиолетовую тушечницу, склонила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 Но маленькая принцесса не любит меня, увидев, она не обрадуется. Может, вы выберете кого-то другого сопровождать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нелюбви была связана с банкетом второго числа второго месяца. Императрица знала, что Ань Ян была как ребенок и жила так, как ей хотелось. Она лишь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госпожа Чан, вы слишком беспокоитесь. Ань Ян знает меру, так и поступим.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 почувствовала, что это редкий шанс, и решила отказаться. Они виделись лишь раз в несколько дней, и это только отдаляло Ань Ян. Она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маркиз Вэньбо знает, кто такая маленькая принцесса. Почему бы вам не взять ее с собой? Весенние цветы еще не увяли, на улицах появились уличные артисты, должно быть,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бросила на Чана Шу подозрительный взгляд. Ей едва исполнилось тридцать, но она выглядела как двадцатилетняя. Нынешний начальник Бюро астрономии отличался от предыдущих, он был скромен, и его редко можно было увидеть вне официальных мероприятий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знала больше дворцовых секретов, чем ее предшественники, что вызывало у императрицы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госпожа 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Шу, увидев осторожный взгляд императрицы, почувствовала, как сердце заколотилось. Она поспешно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что маленькая принцесса немного отдалилась от вас. Может, стоит воспользоваться этим случаем, чтобы восстановить ваши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отношения, императрица сама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улыбнулась, глядя на «хитрого» начальника Бюро астрономии,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предложение хорошее. Тогда завтра я сама отправлюсь, а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 с облегчением вздохнула, с сожалением взглянув на фиолетовую тушечницу, и поклонилась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уже начала избегать близости с императрицей. Услышав указ, она на мгновение замерла, затем кивнула в согласии. Ей было неловко находиться рядом с императрицей, правитель — как тигр, всегда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визит к Шангуань Юю был неизбежен, отказываться нельзя. В доме дяди должно быть проще, может, она сможет остаться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был красив, и его отец тоже был красавцем, так что он, должно быть, не хуже. Она думала об этом всю ночь, и, проснувшись, заметила темные круги под глазами. Служанки, видя это,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всегда была спокойна и ложилась спать вовремя, но вчерашняя ночь была исключением. Личная служанка Циндай помогала ей надеть верхнюю одежду, украдкой взглянув на безучастные глаза Ань Ян, и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принцесса, что-то беспокоит вас? Я вижу, с тех пор как вчера пришел слуга с указом, вы выглядите подавленной. Императрица, увидев это, тоже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Шу, руки на боках: Сегодня я главная.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Ян: Госпожа Чан, хотите, чтобы я взяла вину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написала это, и почему-то почувствовала, что управляющая Цинь и госпожа Чан очень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выйдет в четверг. Первые двадцать комментариев получат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http://bllate.org/book/16208/1454818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