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Цинхуань на мгновение замерла, будто в спокойную воду ее души бросили камень, вызвав рябь. В ее сердце было слишком много вопросов. Ань Ян потеряла память и не помнила тех событий, и некому было подтвердить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когда-то был человеком, которому Ань Ян доверяла, и, возможно, он мог бы пролить свет на прошлое. Она тут же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он в Небесной тюрьме. Я сопровожу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приняла приказ и сразу же повела императрицу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госпожа же с недовольством увидела у ворот Чжэнъян начальника Бюро астрономии Чан Шу. Та была одета в официальный халат с вышитыми птицами, и Ань Ян смутно помнила, что слышала о назначении Бюро астрономии — наблюдение за небесными явлениями, что-то вроде гадалок среди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глядя на недовольную маленькую госпожу, смущенно села рядом с кучером на внешней стороне кареты, думая про себя, что ей не повезло с судьбой. Обидеть будущую владычицу дворца — это явно не благословение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маркиза Вэньбо давно пришла в упадок, и императрица поручила отремонтировать особняк князя из клана Ань времен старой Чу. Это было ближайшее к дворцу поместье, окруженное домами высокопоставленных чиновников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возможно, впервые управляла каретой, и, когда они остановились у ворот усадьбы, Шангуань Янь был удивлен. Он поспешил спуститься по ступеням, чтобы поприветствовать их, но прежде чем он успел заговорить, Чан Шу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если вы обидите императрицу, это не так страшно, но не обижайте маленькую бесенку в карете, иначе вам будет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не впервые видел начальника Бюро астрономии и знал ее свободный нрав.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кого-то, это редкость. Ее характер мягкий и покладистый, похожий на императрицу Идэ. Думаю, это вы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яблоко от яблони недалеко падает. Императрица Идэ славилась своим мягким характером, а эта маленькая бесенка, боюсь, может разобрать вашу усадьбу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отца много кирпичей, он не оставит маленькую госпожу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замолчала. Маркиз Вэньбо любил свою младшую сестру, и это было не секретом. Теперь, когда сестра ушла, он перенес свои чувства на маленькую госпожу. Видимо, императрица сделала правильный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любезностями, и Ань Ян высунула голову из кареты. Увидев Шангуань Яня, она сразу же засияла, ее глаза сузились от улыбки, и она почувствовала неожиданное спокойствие. Действительно, красивые люди всегда привлекательны и радуют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спрыгнула с кареты 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ты выглядишь очень счастливым, гораздо красивее, чем в тот раз. Ты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услышав такую фамильярность Ань Ян, чуть не уронила челюсть, но просто наблюдала за разговором кузенов. Они стояли рядом, и их лица были чем-то похожи, вероятно, из-за кровного родства. Она не стала углубляться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повел Ань Ян в дом,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женат, моя супруга не из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Брат, ты планируешь поступить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огляделась вокруг. В усадьбе не было ничего особенного, видимо, они только недавно переехали и еще не все обустроили. Однако пейзаж был довольно изящным, хотя и не таким впечатляющим, как в домах высокопоставленных чиновников, но вполне достойным для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повернулся к девушке, чувствуя, как ее теплый и ясный взгляд проникает в него. Его губы непроизвольно изогнулись в легкой улыбке,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династия основана два года назад, и в этом году открываются экзамены для отбора талантов. Императрица приветствует всех достойных, и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придала этому значения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Это весело? Я слышала, что и мужчины, и женщины могут участвовать, но твоя внешность, брат, напоминает бессмертного, а не человека, погруженного в мир чиновничьих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экзамены, место для отбора талантов для государства, а не для развлечений. И если бы я был бессмертным, я бы не вернулся с отцом в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был немного смущен. Они всегда следили за происходящим в Линчжоу, и слухи о болезни маленькой госпожи распространились по всей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отец уже хотел вернуться, но был связан мирскими делами. Если бы не это, он вернулся бы два года назад, когда новая императрица взошла на престол, и Чан Шу не пришлось бы 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знала о системе экзаменов и не стала расспрашивать дальше. В конце каменной дорожки появился человек, его фигура была легкой и изящной, а лицо чем-то напоминало красивого брата рядом с ней. На нем был длинный халат цвета сосны и кипариса, очень элегантный.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приветствует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стоявшая рядом, с любопытством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откуда вы знаете, что это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посмотрела на «недоброжелательную» гадалку Чан Шу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процентов внешности, пятьдесят процентов манер. Брат выглядит как бессмертный, а маркиз, вероятно, тоже обладает бессмертной аурой. Кроме того, их лица похожи на треть,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мудра, Чан Шу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сказал маркиз Шангуань Юй, стоя в стороне и приглашая Ань Ян войти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стоявшая позади, выглядела немного странно. Ее взгляд переводился с Ань Ян на маркиза, и она отстала на шаг, дернув Шангуань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племянник и дядя похожи, но мне кажется, что маленькая госпожа и маркиз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посмотрел на нее с безразличием, опустил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Шу, ты слишком много думаешь. Ты сама сказала, что племянник и дядя похожи, на треть, возможно, она похожа на императрицу 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задумалась. Она не видела императрицу Идэ, но слухи гласили, что она была красавицей, что вполне соответствовало облику маленькой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приемов было много чая и фруктов. Ань Ян села на нижнее место, наблюдая, как Чан Шу вручает маркизу подарки, которые она привезла сегодня. В глазах Чан Шу была легкая надежда, и Ань Ян невольно заглянула в коробку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лишь чернильница, но Чан Шу, казалось, придавала ей большое значение. Ань Ян покачала головой и села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проведенные вдали от дома, сделали маркиза Шангуань Юя человеком, равнодушным к славе и богатству. Его взгляд на нее был полон теплоты, и он казался более похожим на старшего, чем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кусочек пирожного, вспомнив, что завтра ей предстоит отправиться в Павильон Хунвэнь. Она положила пирожное и нервно потерла рукав. Она, кажется, вообще не подготовилась, не знала, в какой класс пойдет, и кто будет ее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были полны смятения, и, подняв глаза, она увидела, что маркиз смотрит на нее с улыбкой, но в его глазах была легкая грусть. Она хотела спросить, но Шангуань Янь вывел ее наружу, вероятно, чтобы Чан Шу и маркиз могли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навесом,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вам душно внутри, я могу показать вам сад. Отец отложил встречу с друзьями ради вашего визита, но он человек строгих правил, и, боюсь, вам будет трудно найти с ним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кивнула, полагая, что так и есть. Они обменялись лишь несколькими фразами, и Шангуань Юй, казалось, был немногословен, спокоен и сдержан. Она не понимала, как он мог быть таким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маркиза действительно редкий, и это странно. Сын похож на отца, брат,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Ответила Ань Ян, шагнув за пределы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солнечный свет был прекрасен, а планировка усадьбы была изящной. Длинные и узкие коридоры были наполнены ароматом чернил, и слуг не было видно, что говорило о скромности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заднего двора, Ань Ян почувствовала легкий аромат лекарственных трав. Ее нос был очень чувствительным, и, сделав несколько шагов, она увидела множество трав, разложенных на деревянных полках.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вас в доме есть знаток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двумя длинными пальцами провел по травам на полке, его глаза были ясными, как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жена. Она была врачом в деревне, но после замужества перестала практиковать. Однако она все еще собирает травы на случай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вышла женщина. Ань Ян сузила глаза. Перед ней стояла женщина в голубом платье цвета озерной воды, спускавшаяся по ступенькам. В ее светлых глазах была легкая улыбка, и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окружал ее, и Ань Ян сжала губы, наступив на сухую ветку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от тебя так приятно пахнет. Ты тоже умеешь делать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ты так чувствительна к запахам?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долгая болезнь сделала меня подобием врача. Запах лекарств заставляет меня чувствовать себя некомфортно, поэтому мой нос стал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глядя на спокойствие Ань Ян, выглядела глубоко задумчивой. Ее вздох утонул в глубине сердца, и она, глядя на мужа, который выглядел так же задумчиво,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к отцу, я поговорю с госпожой. У женщин всегда больше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был только рад этому. Он поклонился ей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жена.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Бонус за предыдущую главу уже отправлен,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