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Цинхуань на мгновение замерла, будто в спокойную воду ее души бросили камень, вызвав рябь. В ее сердце было слишком много вопросов. Ань Ян потеряла память и не помнила тех событий, и некому было подтвердить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когда-то был человеком, которому Ань Ян доверяла, и, возможно, он мог бы пролить свет на прошлое. Она тут же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он в Небесной тюрьме. Я сопровожу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приняла приказ и сразу же повела императрицу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госпожа же с недовольством увидела у ворот Чжэнъян начальника Бюро астрономии Чан Шу. Та была одета в официальный халат с вышитыми птицами, и Ань Ян смутно помнила, что слышала о назначении Бюро астрономии — наблюдение за небесными явлениями, что-то вроде гадалок среди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глядя на недовольную маленькую госпожу, смущенно села рядом с кучером на внешней стороне кареты, думая про себя, что ей не повезло с судьбой. Обидеть будущую владычицу дворца — это явно не благословение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маркиза Вэньбо давно пришла в упадок, и императрица поручила отремонтировать особняк князя из клана Ань времен старой Чу. Это было ближайшее к дворцу поместье, окруженное домами высокопоставленных чиновников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возможно, впервые управляла каретой, и, когда они остановились у ворот усадьбы, Шангуань Янь был удивлен. Он поспешил спуститься по ступеням, чтобы поприветствовать их, но прежде чем он успел заговорить, Чан Шу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если вы обидите императрицу, это не так страшно, но не обижайте маленькую бесенку в карете, иначе вам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не впервые видел начальника Бюро астрономии и знал ее свободный нрав.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кого-то, это редкость. Ее характер мягкий и покладистый, похожий на императрицу Идэ. Думаю, это вы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яблоко от яблони недалеко падает. Императрица Идэ славилась своим мягким характером, а эта маленькая бесенка, боюсь, может разобрать вашу усадьбу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отца много кирпичей, он не оставит маленькую госпожу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замолчала. Маркиз Вэньбо любил свою младшую сестру, и это было не секретом. Теперь, когда сестра ушла, он перенес свои чувства на маленькую госпожу. Видимо, императрица сделала правильный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и Ань Ян высунула голову из кареты. Увидев Шангуань Яня, она сразу же засияла, ее глаза сузились от улыбки, и она почувствовала неожиданное спокойствие. Действительно, красивые люди всегда привлекательны и радуют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с кареты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ты выглядишь очень счастливым, гораздо красивее, чем в тот раз. Ты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услышав такую фамильярность Ань Ян, чуть не уронила челюсть, но просто наблюдала за разговором кузенов. Они стояли рядом, и их лица были чем-то похожи, вероятно, из-за кровного родства. Она не стала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повел Ань Ян в дом,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женат, моя супруга не из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Брат, ты планируешь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огляделась вокруг. В усадьбе не было ничего особенного, видимо, они только недавно переехали и еще не все обустроили. Однако пейзаж был довольно изящным, хотя и не таким впечатляющим, как в домах высокопоставленных чиновников, но вполне достойным для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повернулся к девушке, чувствуя, как ее теплый и ясный взгляд проникает в него. Его губы непроизвольно изогнулись в легкой улыбке,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династия основана два года назад, и в этом году открываются экзамены для отбора талантов. Императрица приветствует всех достойных, и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придала этому значения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Это весело? Я слышала, что и мужчины, и женщины могут участвовать, но твоя внешность, брат, напоминает бессмертного, а не человека, погруженного в мир чиновничьих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экзамены, место для отбора талантов для государства, а не для развлечений. И если бы я был бессмертным, я бы не вернулся с отцом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немного смущен. Они всегда следили за происходящим в Линчжоу, и слухи о болезни маленькой госпожи распространились по всей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отец уже хотел вернуться, но был связан мирскими делами. Если бы не это, он вернулся бы два года назад, когда новая императрица взошла на престол, и Чан Шу не пришлось бы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знала о системе экзаменов и не стала расспрашивать дальше. В конце каменной дорожки появился человек, его фигура была легкой и изящной, а лицо чем-то напоминало красивого брата рядом с ней. На нем был длинный халат цвета сосны и кипариса, очень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приветствует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стоявшая рядом, с любопытством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откуда вы знаете, что это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посмотрела на «недоброжелательную» гадалку Чан Шу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процентов внешности, пятьдесят процентов манер. Брат выглядит как бессмертный, а маркиз, вероятно, тоже обладает бессмертной аурой. Кроме того, их лица похожи на треть,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мудра, Чан Шу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сказал маркиз Шангуань Юй, стоя в стороне и приглашая Ань Ян войти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стоявшая позади, выглядела немного странно. Ее взгляд переводился с Ань Ян на маркиза, и она отстала на шаг, дернув Шангуань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племянник и дядя похожи, но мне кажется, что маленькая госпожа и маркиз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посмотрел на нее с безразличием, опустил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Шу, ты слишком много думаешь. Ты сама сказала, что племянник и дядя похожи, на треть, возможно, она похожа на императрицу 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задумалась. Она не видела императрицу Идэ, но слухи гласили, что она была красавицей, что вполне соответствовало облику маленькой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приемов было много чая и фруктов. Ань Ян села на нижнее место, наблюдая, как Чан Шу вручает маркизу подарки, которые она привезла сегодня. В глазах Чан Шу была легкая надежда, и Ань Ян невольно заглянула в коробку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лишь чернильница, но Чан Шу, казалось, придавала ей большое значение. Ань Ян покачала головой и села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проведенные вдали от дома, сделали маркиза Шангуань Юя человеком, равнодушным к славе и богатству. Его взгляд на нее был полон теплоты, и он казался более похожим на старшего, чем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кусочек пирожного, вспомнив, что завтра ей предстоит отправиться в Павильон Хунвэнь. Она положила пирожное и нервно потерла рукав. Она, кажется, вообще не подготовилась, не знала, в какой класс пойдет, и кто будет ее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были полны смятения, и, подняв глаза, она увидела, что маркиз смотрит на нее с улыбкой, но в его глазах была легкая грусть. Она хотела спросить, но Шангуань Янь вывел ее наружу, вероятно, чтобы Чан Шу и маркиз могли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навесом,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вам душно внутри, я могу показать вам сад. Отец отложил встречу с друзьями ради вашего визита, но он человек строгих правил, и, боюсь, вам будет трудно найти с ним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полагая, что так и есть. Они обменялись лишь несколькими фразами, и Шангуань Юй, казалось, был немногословен, спокоен и сдержан. Она не понимала, как он мог быть таким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маркиза действительно редкий, и это странно. Сын похож на отца, брат,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Ань Ян, шагнув за пределы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солнечный свет был прекрасен, а планировка усадьбы была изящной. Длинные и узкие коридоры были наполнены ароматом чернил, и слуг не было видно, что говорило о скромности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заднего двора, Ань Ян почувствовала легкий аромат лекарственных трав. Ее нос был очень чувствительным, и, сделав несколько шагов, она увидела множество трав, разложенных на деревянных полках.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вас в доме есть знаток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двумя длинными пальцами провел по травам на полке, его глаза были ясными, как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жена. Она была врачом в деревне, но после замужества перестала практиковать. Однако она все еще собирает травы на случай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вышла женщина. Ань Ян сузила глаза. Перед ней стояла женщина в голубом платье цвета озерной воды, спускавшаяся по ступенькам. В ее светлых глазах была легкая улыбка, и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окружал ее, и Ань Ян сжала губы, наступив на сухую ветку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 тебя так приятно пахнет. Ты тоже умеешь делать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ты так чувствительна к запахам?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долгая болезнь сделала меня подобием врача. Запах лекарств заставляет меня чувствовать себя некомфортно, поэтому мой нос стал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глядя на спокойствие Ань Ян, выглядела глубоко задумчивой. Ее вздох утонул в глубине сердца, и она, глядя на мужа, который выглядел так же задумчиво,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к отцу, я поговорю с госпожой. У женщин всегда больше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только рад этому. Он поклонился ей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жена.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Бонус за предыдущую главу уже отправлен,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