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Лоюнь с лёгким упрёком посмотрела на неё, взяла Ань Ян за руку и усадила рядом, непринуждённо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как вы жили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разговор скрывал в себе глубинный смысл. Ань Ян не понимала, что означал дом маркиза Вэньбо, она не разбиралась в отношениях внешнего мира. Даже родные отец и сын не заслуживали доверия, что уж говорить о двоюродных родственниках. Она кивнула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еды и одежды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маленькой госпожи немного похож на А Яня, такой же свободный. В нынешней ситуации вам лучше вернуться в дом Шангуань, сбросив с себя титул принцессы. Тогда вы перестанете быть объектом обсуждения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взяла чайник и налила Ань Ян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вернуться? — Ань Ян заинтересовалась, подперев подбородок рукой и глядя на свою золовку.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чего она хотела, — это просто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не ожидала, что она будет так прямолинейна. Рука, державшая чайник, дрогнула, её тонкая спина слегка согнулась, и она с удивлением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появились такие мысли? Видимо, отец был прав, вы не из тех, кто жаждет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Золовка говорит так просто, но после пробуждения я забыла всё прошлое. Если бы не откровенность императора, я бы даже не знала, кто я такая. Сирота из прошлой династии — звучит не очень приятно. Если у императора будут планы на свадьбу, я смогу получить удел, чтобы укрыться от бед. Но сейчас я чувствую, будто кто-то держит меня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согласитесь, я сообщу отцу, чтобы он подал 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говорила прямо, без намёков, что вызвало у Ань Ян некоторую симпатию. Глядя на её спокойное и мягкое лицо,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попробуем. Я думаю, что после свадьбы императора я смогу освободиться. Когда у него появятся собственные дети, меня, найденную на полпути, можно будет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Ань уже пал, дом Шангуань можно считать родным. Пожив там некоторое время, когда за ней перестанут следить, она сможет сбежать. Иначе это чувство окружения со всех сторон заставляло её думать, что однажды она может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можно говорить, а некоторые — нет. Шэнь Лоюнь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вы забыли всё прошлое? Или только некоторые печальные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даже не помню, кто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подперев подбородок, смотрела на удивление на лице золовки. Ей самой это казалось странным. Она приняла это тело, но в голове не осталось никаких воспоминаний, будто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пережили что-то печальное, или же вас контролировали с помощью лекарств, может быть, повредили мозг — всё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немного растерявшись,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отпила глоток чая, глядя на худенькую девушку. Её лицо было румяным, что говорило о том, что болезнь почти прошла.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руку, я посмотрю. Если мозг не повреждён, то остаются только первые два варианта. Высокая температура могла повредить мозг, но судя по вашему виду, вы не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сверхъестественном говорить не стоит. Ань Ян, сомневаясь, протянула правую руку. Её длинные ресницы скрывали глаза, которые сверкали, как будто светились. Она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мозг в порядке, золовка, не ошибитесь.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Судя по вашему бодрому виду, видно, что мозг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улыбнулась и взяла её за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замолчали на мгновение. Ань Ян слегка наклонила голову, глядя на сушёные травы на деревянной полке. Уголки её глаз слегка приподнялись. Жизнь в доме маркиза действительно была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убрала руку, её лицо не выглядело озабоченным, но в нём читалась некоторая неловкость. Её голос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Возможно, вы пережили что-то печальное, а возможно, высокая температура повредила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моргнула. Эти слова звучали как отговорка. Сначала она говорила уверенно, а теперь несла чушь. Она не была глупой и обладала способностью замечать мелочи. Она упрямо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упомянули лекарства. Неужели я принимала что-то, чтобы забыть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госпожу было не так легко обмануть. Шэнь Лоюнь слегка забеспокоилась, опустила взгляд на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Но ваш пульс слабый, вероятно, из-за детства. После тщательного ухода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Золовка, говорите о главном, Ань Ян не понимает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Ян стало недовольным, казалось,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напротив сердито смотрела, напоминая поговорку: «Даже заяц, если его загнать в угол, укусит». Милый заяц кусает больнее. Шэнь Лоюнь улыбнулась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определить. Я хоть и врач, но мои навыки невелики. Маленькая госпожа, вы заставляете меня чувствовать себя неловко, это не очень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бросила на неё взгляд, но её настроение успокоилось. Она ведь не была настоящей хозяйкой этого тела, и пульс не мог объяснить это. Она успокоилась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Золовка, вы сами это сказали,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тело слабее, чем у обычных людей. Император, должно быть, приложил немало усилий, чтобы вырастить такую изнеженную девочку.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отвлеклась, и вскоре пришёл человек с сообщением, что маркиз зовёт её. Она посмотрела на изящное и мягкое лицо Шэнь Лоюнь, сжала губы, подавив сомнения,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 повернулась, Шэнь Лоюнь изменила выражение лица. Дела императорской семьи были слишком сложными, и она не знала, сможет ли клан Шангуань выйти из этого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красный свет озарил стены, разгоняя холод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света к тьме был немного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тюрьме через каждые десять шагов горела медная лампа. Пройдя через множество камер, И Цинхуань подошла к Хо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достигший пика своей власти в Старой Чу, был человеком, умеющим приспосабливаться. Он служил личным слугой императора Вэня, что было положением, о котором многие мечтали. Его слова и действия влияли на карьеру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лет они не виделись. Его лицо осунулось, волосы поседели, и он выглядел как старик на закате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вошла в камеру. Хо Цин был скован цепями, и его движения ограничивались парой шагов. Она остановилась на расстоянии в три шага, отослала сопровождавшего её Хо Линя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слуга, прошло два года. Как вы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постарел, а ваше величество, императрица, всё так же прекрасны, как и раньше, даже более красивы, чем в прошлом. Вам уже почти сорок, и, думаю, скоро вы выйдете замуж. Поздравляю вас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смотрел на И Цинхуань, его глаза дрожали, но в них читалась некая загадочность. Однако его слова были острыми. Никто не мог подумать, что клан Цзянбэй действительно захватил власть у клана Ань в государстве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был прав, опасаясь их, но он думал, что Цзянбэй поможет Ань Ян взойти на трон. Он не знал, что амбиции Цзянбэй были гораздо больше. Они отстранили Ань Ян и сами заняли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вам встретиться с Ань Ян. Что касается так называемого соглашения, оно уже в прошлом. Сейчас это мир Великой Чжоу, и я не хочу знать о тех старых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резких слов Хо Цина, И Цинхуань оставалась спокойной и собранной.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конечно, не будет интересоваться теми старыми делами. Мир, который должен был принадлежать принцессе Чжаопин, оказался в ваших руках, а она сама оказалась в печальном положении. Ваши люди каждый день кричат, чтобы вы вышли замуж и родили наследника, чтобы унаследовать трон. Мне интересно, что думает принцесса Чжаопин о вашем предательстве. Внешние люди могут не понять, но она точно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пошевелился, звук цепей, ударяющихся о пол, был резким в камере. Все эти годы он скрывался, скитался, его лицо сильно постарело, но его слова стали ещё более резкими и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незаметно нахмурилась. Эти дела были её болью. Хо Цин, как и остальные слуги Старой Чу, считал, что она узурпировала власть. Но Ань Ян забыла прошлое, что задержало 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ваше величество, императрица, и клан Цзянбэй были умны. Вы знали, что император Вэнь любил императрицу Шангуань, и поэтому он полюбил бы её детей. Но из-за слухов ему пришлось отправить их в Холодный дворец. Я служил императору Вэнь более десяти лет и знаю, что он любил только императрицу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Цин, я знаю всё это, не нужно напоминать. Вначале у меня не было намерения захватить трон. Но Ань Ян была без сознания, и если бы я этого не сделала, в городе Линчжоу начался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покачал головой и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ваше величество, вам не нужно объяснять свои амбиции слуге. Я просто хочу увидеть принцессу Чжаопин. Некоторые вещи нужно вернуть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что-то сказать, 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прошу подписок, комментариев, питательной жидкости... Сегодня последний день месяца, можно меня полить!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