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вещи? Ань Ян только что выздоровела, и ей не стоит вмешиваться в дела между Старой Чу и новой Чжоу. Вы можете передать их мне, и если они подходят, я сама отдам их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пристально смотрела на дрожащие мышцы лица Хо Цина, в её голосе слышалась некоторая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Ян нельзя подвергать никаким стрессам.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отдадите? Этот мир должен был принадлежать ей, а вы забрали его. Думали ли вы о том, чтобы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яростно потряс цепями, его глаза были холодны, как у волка, лицо исказилось от злобы,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вы на вершине славы, но вспомнили ли вы, что принцесса Чжаопин ради вас отказалась от трона, который был у неё в руках? А вы? Вы выстрелили в неё, растоптав её чувства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сделала шаг вперёд, смотря на него сверху вниз,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не говорите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смотрел на И Цинхуань с жалостью, прислонившись к углу, крепко сжимая холодные цепи,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Великой Чжоу, вы не знаете или притворяетесь, что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Ань Ян, очнувшись, забыла прошлое, как ребёнок. Большинство людей в дворце погибли от рук мятежников, и невозможно узнать, почему она оказалась в Холодном дворце. Хо, слуга, если вы знаете,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и осторожность И Цинхуань смягчились, на её лице появилось искреннее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слегка закрыл глаза. На самом деле он был всего лишь последней пешкой императрицы Шангуань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правления императора Вэня в Старой Чу, поскольку в Цзянбэй не было подходящей девушки для замужества, император нарушил правила и женился на дочери маркиза Вэньбо, Шангуань Сю. Они изначально не были близки, но старый князь Чжунчжоу, Ань Юэцзюнь, стал их сватом, и император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наслаждался этим небесным союзом, но в центральном дворце не было наследника, что затрудняло удержание власти. Шангуань Сю поставила пешку рядом с императором — Хо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мелким слугой, подметавшим полы за пределами Чертога Юнь, но неожиданно поднялся до положения главного слуги императора, управляя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Цин стал главным слугой, из центрального дворца пришла радостная весть — император объявил амнистию по всей стране, чтобы благословить ещё не родившегося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месяцев императрица умерла от кровотечения, унеся с собой жизнь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ребёнок родился живым, и только потом императрица умерла. Но она не умерла от кровотечения, а повесилась. Пока она была жива, это дело могло быть раскрыто, поэтому она решила закончить всё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И Цинхуань вошла в дворец и забрала ребёнка. Весь дворец и двор признали её законной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не хотела больше слушать эти мелочи и вовремя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поднял голову и посмотрел на неё, его глаза всё ещё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 ли ваше величество, как умер старый князь Чжунчжоу Ань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Чжунчжоу был отцом Ань Мобай. И Цинхуань повернулась к нему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логике он умер три года назад от болезни. Но раз вы спрашиваете, значит,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 Ань Юэцзюнь был тайно убит принцессой Чжаопин. Причина связана с прошлыми делами. Ань Юэцзюнь был дядей императора Вэня. После неудачной попытки захватить трон он ушёл из политики и даже исчез из виду. На самом деле он разработал 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Сю не была законной дочерью семьи Шангуань, а была сводной сестрой императора Вэня. Ань Юэцзюнь подменил её при рождении и подбросил к воротам дома Шангуань. Позже он устроил их встречу, и брат с сестрой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остолбенела. Она прошла через множество битв на поле боя и пережила взлёты и падения при дворе, но никогда не слышала о таких абсурдных вещах. Через мгновение она пришла в себя и гневно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Ань Юэцзюнь был сумасшедшим. Что он хотел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торопитесь. Позже император Вэнь узнал об этом, разозлился, и его болезнь усилилась. Принцесса Чжаопин, узнав о своём происхождении, тайно отравила Ань Юэцзюнь и снова похоронила это дело. Но император больше не любил её, и, учитывая власть клана Цзянбэй за вашей спиной, он снова задумался о лишении вас власти. Но как лишить вас власти, не вызвав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печальные и холодные глаза Хо Цина, И Цинхуань почувствовала, как её тело охватывает холод. Эти слова, как лёд, остановили её мысли. Она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об этом. Никаких слухов о лишении власти не доходило до моих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 вас принцесса Чжаопин решила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смотрел на новую императрицу Чжоу с жалостью, и холодная улыбка доставляла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Чжаопин сама отказалась от титула, лишив себя возможности взойти на трон, чтобы дать вам шанс отправиться на войну. То есть она больше не была дочерью императора Вэня, больше не была наследницей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не император Вэнь сам приказал мне отправиться на подавление восстания… Ань Ян сказала,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опустилась на колени перед Хо Цином, её тело дрожало, будто она не могла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это было уловкой императора Вэня. Он знал, что принцесса Чжаопин пользовалась авторитетом при дворе, и те люди тоже помогли бы вам подавить восстание на границе. Но когда бы вы вернулись, вы стали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сделал паузу, вызвав ненавистный взгляд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ещё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правившее два года, разве вы не знаете, что нефритовая печать в ваших руках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тюрьма была очень холодной. И Цинхуань почувствовала, как холод проникает в её сердце и лёгкие. Она забыла о своём достоинстве, вскочила и схватила Хо Цина за воротник,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мне всё равно, настоящая печать или подделка. Я хочу знать, почему вы не появились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поднятый с земли, вынужденно смотрел в покрасневшие глаза И Цинхуань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ваше величество будет хорошо обращаться с Ань Мобай, наследницей Старой Чу, и, помня прошлые чувства, будет защищать принцессу. Но по всему миру разнеслись слухи о её скорой смерти, и я рискнул приехать в город Линчжоу, чтобы напомнить вашему величеству о прошлых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почувствовала отвращение к этому человеку. С отвращением она отпустила его и, отвернувшись,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напоминать об этом. И я не позволю вам увидеться с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 детства находился под опекой Шангуань Сю и добровольно служил ей. После её смерти он защищал Ань Ян и знал всё. После того как Ань Ян попала в Холодный дворец, он намеренно совершил ошибку, чтобы император Вэнь сослал его в путевой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заботило только благополучие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Цинхуань повернулась,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нефритовая печать у меня. Позвольте мне встретиться с принцессой Чжаопин, и я отдам её вам. Тогда вы станете законной правительницей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соблазн был слишком велик, любой бы поддался. Но И Цинхуань лишь на мгновение задержалась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вы и что у вас на уме. Сейчас Ань Ян в порядке, вам не стоит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за тюремной дверью никого не было. И Цинхуань не видела путь под ногами, шагая то глубоко, то мелко. Здесь было невероятно холодно, и она не могла удержаться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что чувствовала тогда Ань Ян. Брошенная миром, она была вынуждена заботиться о себе. На самом деле тогда Ань Ян могла заставить императора Вэня отречься от престола, силы Цзянбэй помогли бы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ребёнка, который с рождения был окружён позором, было невероятно трудно спокойно смотреть на весь мир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Ян не сказала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доверяла ли она ей? Или думала, что та будет презирать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И Цинхуань присела, одной рукой ухватившись за пыль в щели стены, и беспомощно прислонилась к ней. Она не боялась холода, но сейчас холод проникал в её сердце глубже, чем зимняя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 панике подбежал, вскрикнул и поспешил поднять её. При свете медной лампы он увидел слёзы в уголках её глаз, её лицо было белым, как бумага. Он услышал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 убей его, не слушай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понял. Сначала я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 глядя на императрицу, которая снова потеряла самообладание. Ему показалось, что он видит её два года назад, когда она выстрелила в Ань Ян. Тогда она тоже дрожала и не могла удержать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придя в себя, оттолкнула его и, собравшись с силами,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снаружи был освежающим. И Цинхуань посмотрела на чистое небо, словно Великая Чжоу, в которую влилась новая кровь, была чистой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секрет раскрыт, и заложена новая загадка, догадывайтесь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нет глупых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