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едва пробивался, лишь скудно освещая окружающее, а очертания И Цинхуань уже стали размытыми. Ань Ян приблизилась, заметив, как её длинные ресницы трепещут, излучая мягкий свет,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чего вы так напряжены?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вокруг стало тихо, даже свечи на сцене напротив погасли. И Цинхуань смотрела на тёмную сцену, её глаза, словно чёрные жемчужины, сияли, но в них читалась явная грусть. Однако маленькая принцесса рядом не могла этого разглядеть, думая, что она переживает из-за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исчез неизвестно куда. Когда Ань Ян и И Цинхуань вышли, они увидели только привязанную у дороги лошадь, полностью красную, сильную и статную. Ань Ян погладила её по голове, лошадь была послушной,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доверчивы, оставив такую лошадь здесь, не боитесь, что её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 почти не было прохожих, только яркий лунный свет слегка освещал дорогу. И Цинхуань огляделась, никого не было, видимо, её стражи «послушно» спрятались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радостью гладила голову красной лошади. Она не разбиралась в лошадях, но эта была красивой и послушной, явно превосходя тех, кого она обычно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императрица с почти одержимым взглядом смотрела на профиль Ань Ян, знакомые изящные черты завораживали. Она сделала шаг вперёд, взяла поводья и первой вскочила на лошадь, затем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стоящая под лошадью, посмотрела на пустую Длинную улицу, с надеждой оглядываясь вокруг. Она не увидела никого третьего, ни второй лошади, и только тогда осознала, что им придётся ехать вдвоём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хотелось, пришлось смириться. Она надула щёки, глядя на И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худенькая, не сломаем ли мы её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не убрала протянутую руку, спокойно наблюдая, как нежная девушка делает последние попытки сопротивления, что забавляло её. Чёткие границы в отношениях ей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легче, чем у ребёнка. Давай быстрее, иначе опоздаем к дворцовому времени, и нам придётся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неохотно протянула руку, положив её на ладонь императрицы. В момент соприкосновения кожи холод ночи рассеялся, и Ань Ян почувствовала, как в её ладонь вливается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лёгким. И Цинхуань, схватив её руку, подняла и посадила на лошадь. По сравнению с прошлым, она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девушку перед собой, одной рукой крепко держа поводья, другой обняла за талию. Этой близости, которая досталась с трудом, она наслаждалась, чувствуя, что это и есть то «счастье», о котором говорила Ань Ян. Она сжала руку сильнее, желая прижать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нарушали только звук копыт и учащённое дыхание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прищурилась, наклонив голову, при свете луны разглядывая руки на своей талии, которые казались магическими, слишком горячими. Её сердце бешено билось. Она прижала руку к груди, чувствуя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лошадь шла не спеша, императрица намеренно замедлила шаг, сквозь тонкую весеннюю одежду чувствуя беспокойство Ань Ян, думая, что она просто стесняется из-за юного возраста, передала поводья в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выходя из дворца, не ходи одна, я выделю тебе несколько стражников из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поводья, Ань Ян поняла намерение императрицы, послушно взяла их, но руки сзади не «послушались»,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виноват господин Чан, не я, и почему вы вышли без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взяла стражников, не пришлось бы ехать вдвоём на одной лошади, она действительно боялась, что сломают хрупкую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буду осторожнее, — ответила И Цинхуань, чувствуя лёгкий холод от тела девушки, она немного наклонилась вперёд, заметив покрасневшие уши Ань Ян,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 или стыдно?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спереди был холодным, дыхание сзади — горячим, чередование тепла и холода заставило Ань Ян вздрогнуть. Если бы императрица не держала её крепко, она бы упала с лошади. Она втянула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сладким, как клейкий рис. И Цинхуань почувствовала, что она стала ещё больше похожа на ребёнка. Жаль, что последние годы она была занята государственными делами и не могла каждый день навещать её во Дворце Ишуй, иначе она бы не просыпалась с таким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Ань Ян исходил едва уловимый аромат, отличающийся от прежнего. И Цинхуань была немного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сменила благовония? Помню, раньше ты использовала другой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Ань Ян не обращала внимания на такие мелочи, все её повседневные дела вела И Цинхуань. Если бы не последние дни, когда император Вэнь настаивал на их разлуке, Ань Ян бы даже не знала о благовониях. Но привычные вещи внезапно сменились, и в сердце осталась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занятая государственными делами и жаждущая власти, она думала, что после смерти императора Вэнь у неё появится шанс занять трон, и тогда разлучённые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 Цинхуань спросила, значит, раньше они действительно были близки, насколько близки —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Ань Ян этого не понимала. В её голове возникли смутные воспоминания, но их отношения как матери и дочери остановились на пороге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одной рукой отпустила поводья, нащупала что-то на своей талии, случайно коснувшись тыльной стороны руки императрицы, и без того напряжённые нервы натянулись ещё сильнее, словно готовые порваться. Она испуганно отдёрнула руку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 Лоюнь дала мне ароматический мешочек, сказала, что он успокаивает и укрепляет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Лоюнь хорошо разбирается в медицине, я недавно слышала об этом, раз она дала, 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Ань Ян вздохнула с облегчением, её рука уже нашла мешочек, но она решила отпустить его, чувствуя, что с момента пробуждения эта незнакомая И Цинхуань уже стала частью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заставлять её выходить ночью было неправильно, она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нужно было приходить сегодня, я слышала, что вы каждый день заняты государственными делами, разве это не пустая трата вашего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прожившего пятнадцать лет, эти слова звучали как забота, но при более глубоком рассмотрении в них всё же чувствовалось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принцессе лучше беспокоиться об уроках в Павильоне Хунвэнь, я слышала, с тех пор как ты проснулась, ты ни разу не открыла книгу, целыми днями либо играешь с тангао, либо бродишь по дворцу, так долго отставать, потом наверстать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Врата Чжэнъян, оранжевый свет фонарей осветил дворцовую дорогу. Ань Ян слегка повернулась и увидела улыбку на лице императрицы, словно у бессмертной, лишь одним взглядом она почувствовала, что та сияет,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отвела взгляд, проводя пальцами по грубой коже поводьев, попыталась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я не ходить? Я ведь не чиновник, сдающий экзамены, зачем мне столько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тогда завтра ты можешь войти в правительство, в Военном совете не хватает одного руководителя, может, ты займёшь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хуже. В правительстве многие хотели бы её убить, как овца в волчьей стае, шансов выжить не было. Ань Ян покачала головой,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 учиться в Павильон Хунвэнь, мне всего шестнадцать, я ещё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отражались на лице. И Цинхуань, видя её недовольное выражение, взяла её за щёку, кожа была гладкой, как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поступай, как хочешь, в будущем, если будут проблемы, можешь обращаться ко мне,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замолчала, хотела сказать, что не причинит ей вреда, но, приблизившись,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Ишуй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радостный голос, И Цинхуань вздрогнула, поняв, что упустила лучший момент для объяснения, но Ань Ян, наивная и ничего не понимающая, всё равно бы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снова поднимать тему её происхождения, снова ранить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покачала головой, сама слезла с лошади, затем помогла Ань Ян слезть, увидев, как та спешит войти во дворец, остановила её,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 меня видеть, что даже не попрощаешься?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правила строги, при расставании нужно было поклониться. Ань Ян «осознала» и быстро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вхожу, вы возвращайтесь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Цинхуань: Глупышка,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У неё семь отверстий открылись, лишь одно осталось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будет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