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Лин, Ан Ян не такая, как ты думаешь. На этом всё закончено. Завтра она пойдёт учиться в Павильон Хунвэнь. Су Хэ ещё не вернулась из Цзянбэй, выбери несколько человек из Правой гвардии, чтобы они отвечали за её безопасность. Если с ней что-то случится, я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стиснула зубы, понимая, что здесь замешано слишком многое. К тому же отношение императрицы было предвзятым, и она не решалась высказать свои сомнения. Убеждать было бесполезно, поэтому она просто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видя, что она больше не говорит, смягчилась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пребывания во дворце истекло, останься здесь на ночь, а завтра утром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снова согласилась и последовала за управляющей Цинь в боковой зал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глядя на упрямое выражение лица Хо Лин, внутренне вздохнула. Хо Лин была представительницей клана Цзянбэй. Её родители погибли от рук людей Мобэй, и с тех пор она последовала за И Цинхуань во дворец, став компаньонкой 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Ан Ян на несколько лет, но Ан Ян с детства проявляла необычайные способности, превосходя своих сверстников и действуя более зрело, чем она сама. Это заставляло Хо Лин чувствовать себя невежественной. Однако они обе выросли во внутреннем дворце, и мелкие разногласия были обычным делом. В детстве они не задумывались об этом, но с возрастом, когда ситуация в Цзянбэй накалилась и народ страдал, Хо Лин постепенно начала считать, что правитель клана Ань намеренно заставлял Цзянбэй отказаться от военной власти, что повлияло и на её отношение к 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 Ян всегда старалась исправить ошибки правителя, что привело к тому, что И Цинхуань отправилась в поход на границу, подавила мятеж в Мобэй и оказала большое доверие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управляющая Цинь, следуя приказу, отправилась во Дворец Ишуй, чтобы отвезти Ан Ян в Павильон Хунвэнь, но обнаружила, что маленькая принцесса поздно легла и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не стала её будить, видя, что управляющая Цинь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вернулась прошлой ночью в странном состоянии. Она всё говорила, что сошла с ума, ворочалась на кровати. Я спрашивала, но она ничего не сказала. Уснула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слышалась забота. Управляющая Цинь поняла, что прошлой ночью глава Бюро астрономии Чан Шу прибежал, сообщив, что их карета сломалась по дороге, и он вернулся,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Бюро астрономии, занимающий третью ступень в иерархии, один из девяти высших чиновников, в огромном дворцовом комплексе не мог найти карету и вернулся во дворец, чтобы попросить её? К тому же, если он смог вернуться, почему маленькая принцесса не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ясно, что это ложь. К тому же Чан Шу подмигнул ей, и она поняла,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пошла с ними, но когда императрица вернулась, она была счастлива, и управляющая Цинь поняла, что Чан Шу не зря затеял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Бюро астрономии, оказывается, стал сводником, что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когда дело касалось любви, была как чистый лист бумаги. Кто-то мог нарисовать на нём линию, и она могла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это было сложно. В конце концов, их статусы были слишком разными, и между ними была пропасть, которую невозможно преодолеть. Она не хотела разрывать отношения, возможно, из-за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маленькая принцесса тоже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её невинное выражение лица, управляющая Цинь вдруг подумала, что она слишком много надумывает. Это дело нельзя было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чувствовала, что голова кружится. Видя фигуру управляющей Цинь, ей казалось, что она качается. Привыкнув рано ложиться и поздно вставать, теперь, с поздним отходом ко сну и ранним подъёмом, её слабое тело не выдерживало. Увидев, что управляющая Цинь повернулась, она схватила одеяло и снова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будучи придворной императрицы, не могла легко покинуть дворец. Проводив Ан Ян до Врат Чжэнъян, она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последовала за ней, видя, что она едва может открыть глаза от усталости, и приказала кучеру ехать медленнее, чтобы она могла поспать ещё полчаса. Что касается опоздания, это уже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Хунвэнь находился в южной части города, недалеко от Врат Чжэнъян, так как это было место, где учились дети чиновников, и оно располагалось в оживлённом районе. У входа уже ждал человек, размахивая веером и оживлённо болтая с другими слугами, ожидавшими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карета подъезжает, он сразу же спустился с лестницы, открыл занавеску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 Ян, ты опоздала. Маркиз Вэньбо ждал тебя целый час. В первый же день ты так себя ведёшь, осторожно, он может тебя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сонно открыла глаза, ослеплённая солнечным светом, и, потирая глаза, услышала, как девятый дядя подшучивает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 Ян, ты вчера встречалась с каким-то молодым человеком? Веселилась так, что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не могла слышать таких грубых слов и, не скрывая, бросила на Ань Мобая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Чжунчжоу, вам стоит быть поосторожнее с языком. Маленькая принцесса не такая, как вы. К тому же вы старше,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залез в карету, привлечённый Циндай, и, постучав веером по её лбу,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остра на язык, мне она нравится. Если маленькая Ан Ян тебя больше не захочет, приходи в мой дворец, мне как раз нужна служанка, чтобы согревать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будьте осторожны с словами, Циндай тоже благородная девушка. Ваши слова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Ян, проснувшись, не любила, когда шутят над её людьми, даже если это были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кареты и пошла внутрь, заставив Ань Мобая броситься за ней с извинениями, не обращая внимания на странные взгляды студентов, и, дёргая её за рукав,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это была шутка, не сердись, А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обращения заставила Ан Ян осознать, что здесь она — Шангуань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любила, когда её дёргают за одежду. Если бы титул «маленькая княгиня» снова стал известен, управляющая Цинь обязательно нашла бы её и напомнила держаться подальше от князя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дёргайте меня за рукав,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сердито посмотрела на него, отчаянно пытаясь высвободить свой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 Ян специально сменила роскошные наряды дворца на простую бамбуковую одежду, чтобы выглядеть более юной. Её бледное лицо было особенно милым, а когда она сердилась, её щёки розовели, как сахарные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глядя на её невинное выражение, покачал головой. Как мог кто-то становиться милее с возрастом? Она забыла прошлое, и даже её острый взгляд исчез, как будто она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помнил, как на похоронах его отца принцесса Чжаопин лично пришла выразить соболезнования. В красном платье, с благородной осанкой и властным взглядом, она выделялась среди других братьев в княжеском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 был назначен, и трон не должен был достаться ей, но по какой-то неожиданной причине она получила его. 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отдала приказ от имени императора, и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Ань Мобай посмотрел на неё и, схватив её за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Нянь, я ровесник твоего отца, разве ты не должна мне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вокруг, услышав обращение «А Нянь», остановились. Новый профессор Павильона Хунвэнь Шангуань Юй был объектом их восхищения, и, увидев его единственного сына, они проявили интерес, остановившись и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 перед ними был слишком изящен, его лицо было слишком красивым, даже больше, чем у обычных девушек, и он напоминал семью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и снова её использовали. Ан Ян улыбнулась, подошла ближе и сильно пнула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кажется, вы ошиблись, я уже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не ожидал, что маленькая принцесса, которая раньше ненавидела физические наказания, теперь тоже научилась плохому. К счастью, удар был не сильным, только слегка онемело бедро, и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ногу, бросила взгляд на студентов, которые смотрели на них,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проведу тебя за книгами и выберем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 и встретили Хо Лин, которая возвращалась с заседания. Она не любила представителей клана Ань, но сделала вид, что кланяется Ан Ян,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заказала стол в ресторане, не хочешь 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тоже не любила Хо Лин, и их встреча была как встреча огня и воды, неизбежно приводящая к конфликту. Она холодно посмотрела на неё и сразу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 со мной, не беспокойтесь, генерал Хо. Лучше займитесь Правой гвардией и солдатами из Цзянбэй, перестаньте болтать о том, что маленькая принцесса лежит в постели и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Хо Лин не смогла сдержаться и, сжав кулаки,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распространяются не из Цзянбэй, князь Чжунчжоу, не говорите ерунды, порочащей нашу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наверное, тоже отправила доклад императрице, настаивая на её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нового императора Великой Чжоу, касающееся государства, вам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