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Цинхуань холодно смотрела на неё, чувствуя одновременно и боль, и беспомощность. Она слегка ущипнула щёку девушки,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такая же своенравная, как в детстве. Хотя император болен и не занимается делами, у него много глаз, следящих за тобой. Не совершай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холодно, госпожа императрица, на улице очень холодно, согрей меня, пожалуйста. — Девушка, пользуясь моментом, крепко обняла И Цинхуань за талию,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холодно, и тебе холодно, мы должны делить радости и горести.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 И Цинхуань тихо произнесла её имя, холод проникал в кожу, и на её губах появилась лёгкая улыбка, полная облегчения. — Я отдам тебе знак военачальника. Это успокоит императора. Я держала его столько лет, теперь пора оправдать доверие Цзянбэй. Я верю, что ты не причинишь вреда людям Цзянбэй,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Девушка, не раздумывая, отказалась, её брови сдвинулись, а руки, обнимающие И Цинхуань, не ослабли ни на йоту. — Знак военачальника — твой защитный амулет. Это козырь Цзянбэй на протяжении многих лет. Твой отец и братья погибли в бою. Если ты отдашь его мне, император немедленно лишит тебя титула, и я не смогу защитить твою жизнь. Подожди немного,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стояла там, пристально глядя на обнявшихся женщин, ладони её покрылись потом. Она чувствовала, что эта сцена слишком иронична. Вспоминая тот день в театре, когда И Цинхуань невольно проявляла свои чувства, она только сейчас осознала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настоящая хозяйка больше не была здесь. Как же быть с этими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Должна ли она нести их вместо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хотела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тот выстрел, настоящая хозяйка должна была ненавидеть И Цинхуань. Даже если это было благородным поступком, в вопросах любви и привязанности это непростительно. Кто может любить того, кто убил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мягкий взгляд И Цинхуань, она чувствовала некоторый дискомфорт. Оказывается, её использовали как замену. Она пнула ковёр, и девушка резко подняла на неё взгляд, глаза её сверкнули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почувствовала себя виноватой, ведь это она занимала это тело, и слегка отступила назад. Когда она снова подняла взгляд, девушка приблизилась, а И Цинхуань исчезла. В панике она побежала назад. Постепенно она замедлила шаг, обернулась и посмотрела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убила тебя. Ты должна ненавидеть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 её глаза сияли, она скрестила руки за спиной, глядя на притворяющуюся спокойной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Ань Ян сжала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ненавижу. Она причинила зло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медленно подошла к ней, её лицо озарилось яркой и странной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Ты — это я, а я — это ты. Просто ты забыла. Ты не ненавидишь, потому что больше не любишь её. Не пытайся убежать от этого. Ты сама выбрала эту боль, ты не можешь переложить вину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лжёшь. Это был ты, а не я… — Ань Ян закричала, всё вокруг исчезло, и она осталась в темноте, не в силах понять, что происходит. Она помнила, что жила в этой тьме долго, так долго, что забыла,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дышала, пытаясь выбраться. Этот сон был слишком странным. Вероятно, это было отражение её мыслей, она слишком много думала о той ночи. Настоящая хозяйка не могла любить императрицу, это было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государстве Чу правила строги, такое не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Не может быть… — Ань Ян закричала и резко села, на плече ощущая острую боль. Боль прояснила её мысли, и, увидев знакомую обстановку, она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смешались в её голове, превратившись в мягкий взгляд императрицы, слишком нежный. Она не могла понять, был ли этот человек из сна или из реальности, но эта нежность не принадлежала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закрыла глаза, чувствуя, как тепло скользит по её лбу. Лицо императрицы становилось всё чётче. Она попыталась встать, но её обняли, и она погрузилась в ароматные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воды? Во сне ты всё время кричала, что хочешь пить, но не могла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с чаем была поднесена к её губам. Ань Ян, всё ещё в полусне, открыла рот, её тело действовало инстинктивно. Она жадно пила воду, полузакрытыми глазами глядя на лицо над ней, такое же, как во сне, без следов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потек по горлу, она не успела проглотить и закашлялась. И Цинхуань поставила чашку и нежно похлопала её по спине, затем коснулась её горячего лица, с упрёком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температура спала, почему ты снова такая горячая?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щёки Ань Ян покраснели, её нос наполнился уникальным ароматом императрицы. Ей было комфортно, но, вспоминая сон, она слегка оттолкнула её,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рана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почувствовала, что, глядя на неё, в её сердце поднимается жар. Сон был слишком странным, вероятно, это была реакция на испуг после встречи с Хо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почувствовав, что её руки опустели, слегка опечалилась. Однако, увидев, как Ань Ян, с бледным лицом, кивает и качает головой, её сердце слегка забилось. Она словно давно не видела такого детского поведения Ань Ян, которая, хотя и не хотела, терпела, выглядело это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присела, чтобы встретиться с Ань Ян взглядом, и, глядя на неё,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на меня? Обвиняешь меня в том, что я доверилась не тому человеку и подвергла тебя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опершись на край кровати, краем глаза заметила тёмные круги под глазами императрицы. Она коснулась повязки на своём плече и, не ответив на вопрос,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и одну ночь. Рана не была серьёзной, но твоё здоровье слабое, и ты потеряла много сил, поэтому была без сознания так долго. — И Цинхуань помогла ей лечь, её взгляд был полон сожаления. — Это вина Хо Лин, и моя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извинялась искренне, и в сердце Ань Ян пронеслись тысячи мыслей. Она хотела спросить, жив ли Хо Цин, ведь, когда она теряла сознание, всё её тело горело. Но, думая об этом, она спросила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долго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Когда расследование завершится, я всё тебе расскажу. Раз ты очнулась, я позову Циндай, отдохни, пока тебе не нужно идти в Павильон Хунвэнь. — И Цинхуань опустила глаза. Она не хотела говорить Ань Ян, что провела здесь два дня и ночь, такие мелочи лучше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собирается уйти, Ань Ян быстро схватила её за руку,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ты что-то скрываешь от меня? Кто такой Хо Цин? Почему ты отправила меня к нему? О каком сокровище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хотела быть глупой, но Хо Лин, пользуясь тем, что она не помнит прошлое, в этом жестоком мире, где выживает сильнейший, на вершине власти, под пристальным вниманием всех, она знала, что важно понимать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задала множество вопросов, что удивило И Цинхуань. Вспоминая, как в детстве Ань Ян начала говорить раньше своих сверстников, её слова, сыпавшиеся, как град, всегда удивляли. Хо Лин, которая была на несколько лет старше, только смотрела на неё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увидев, как Ань Ян отдернула руку, и с лёгкой грустью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отправляла тебя к нему, Хо Лин действовала вопреки моим указаниям. Что касается Хо Цина, он был личным слугой императора Вэнь. У тебя с ним были хорошие отношения. Сокровище — это нефритовая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Нефритовая печать должна быть у тебя. Как она оказалась…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Инициатор тоже был в замешательстве. И Цинхуань смотрела на неё, её глаза были пусты, и это раздражало. Она встретилась с полным любопытства взглядом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лучше у маленькой госпожи. Хо Цин сказал, что ты подменила нефритовую печать, а та, что я отобрала у бунтовщиков, была искусно сделанной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оклеветал меня… — Ань Ян надула губы, кусая их, думая о последних словах Хо Цина. Вероятно, вещь действительно была в путевом дворце. Убийство было прикрытием, чтобы показать императрице, что он тоже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ли отдавать нефритовую печать И Цинхуань, было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задумалась на мгновение, решив сначала проверить, действительно ли печать в путевом дворце. Она подняла глаза на И Цинхуань, увидев в её глазах мягкий туман, сглотнула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мне? Я не знаю о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пристально посмотрела на неё, слегка наклонилась, приблизившись к Ань Ян, глубоко взглянув в её светлые глаза,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веришь мне? До сих пор ты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Ань Ян громко ответила бы: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выстрел на городской стене унёс слишком многое: не только воспоминания Ань Ян за десять лет, но и доверие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Третья часть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приветствуются, 88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http://bllate.org/book/16208/1454895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