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словно происходил диалог между прошлой Ань Ян и нынешней, отражение ситуаций, всё это были мысли в голове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напоминала вопрос на грани жизни и смерти. Ань Ян моргнула, императрица подошла слишком близко, её дыхание обжигало лицо, вызывая зуд. Ань Ян невнятно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верите мне... я... конечно... конечно,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её глаза устремились вниз. Императрица ловко схватила её напряжённые пальцы, которые уже успели спутаться, и, покачав их,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солгала. Не веришь — ничего, со временем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пальца, сплетённые вместе, лишили Ань Ян всякой воли, и ощущение того, что её поймали, было крайне неприятным. Она отодвинулась в сторону, боль в плече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чувствовала себя виноватой, она не любила говорить, что вызывало лёгкую горечь в сердце императрицы. Однако за пределами комнаты ждала куча дел, и оставаться с ней надолго было не лучшим решением. Императрица приказала охранять её и вернулась в Чертог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Полуденная жизнь в Павильоне Хунвэнь временно закончилась, что дало Ань Ян некую свободу. Лежа на кровати, она размышляла о своём трудном положении, внезапно почувствовав жалость к себе. Казалось бы, она занимает высокое положение, но сколько людей мечтают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память настоящей хозяйки полностью исчезла, не оставив ни следа. Даже если она когда-то управляла государством и завоевала любовь народа, сейчас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Циндай вошла в комнату, она увидела, как маленькая принцесса лежит на кровати, вздыхая. Она подошла с чашей лекарственного отвара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вы, должно быть, скучаете по императрице. Она ушла всего полчаса назад, возможно, вечером ещё вернётся. Она провела с вами два дня и ночь, ей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 мгновение? — Ань Ян оперлась на руку Циндай, чтобы сесть, и, услышав эти слова, несколько раз переспросила. За эти дни общения И Цинхуань не казалась человеком, который бы лгал, к тому же её выражение лица днём было мягким, никак не похожим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накрыла её тонким одеялом и, увидев, как маленькая принцесса кусает губу в раздумьях,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проснулись, императрица действительно долго вас охраняла, я это точно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охраняет, не меня же, — пробормотала Ань Ян,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лекарственного отвара, сморщилась и задумчиво посмотрела на чашу в руках Циндай. Что же означал этот поступок Хо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думала, но так и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привёл её в Небесную тюрьму, чтобы выведать местонахождение нефритовой печати. Если бы Хо Цин сказал, где она находится, то Хо Лин узнал бы об этом вторым, что противоречило бы намерениям Хо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«убили» из-за этого, все бы подумали, что Хо Цин хотел её убить, а не сообщить местонахождение печати. Этот адрес указывал на истинные намерения Хо Цина, но она не понимала, зачем он пошёл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настоящая хозяйка должна была оставить печать при себе как символ безопасности, так зачем же она оставила её в путевом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Циндай, взяла чашу и выпила отвар до дна. Горечь сковала её горло, она потерпела немного, вспомнив о путевом дворце, и жестом подозвала Циндай ближе, чтобы разузнать: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Циндай, вы знаете, сколько путевых дворцов в Великой Чжоу? Там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принцессы всегда было много вопросов, поэтому Циндай не придала этому особого значения, протянула ей конфету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окрестностях Линчжоу есть только один путевой дворец, а интересно ли там, я не знаю. Но я слышала, как раньше придворные говорили, что туда ездят только на охоту. Если в Линчжоу становится слишком жарко, правитель тоже может отправиться туда, чтобы укрыться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Укрыться от зноя... охота... в голове Ань Ян мелькнули какие-то образы, но они всё ещё были смутными. Лучше бы снова встретиться с Хо Цином и всё выяснить. Циндай знает много, пусть она разузнает.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имя Хо Цина, Циндай сразу же нахмурилась, её глаза наполнились гневом, и она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Цин умер, похоже, сгорел, спасти не удалось. Командир Хо доложил об этом, я слышала. Императрица тоже разозлилась и отправила командира Хо охранять городские ворота, это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умер, какая жалость. Ань Ян не знала о прошлом и не могла судить о Хо Цине. Раз ответа не получить, оставалось только самой отправиться в путевой дворец 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вернулась к прежней жизни выздоравливающей. Рана на плече была не слишком серьёзной, и её можно было терпеть. Она выпила лекарство и, впав в полусон, закрыла глаза. Когда она снова открыла их, в зале уже горели лампы, она повернула голову к окну —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зале царила тишина, снаружи доносились голоса, похоже, мужские: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Мобэй... в последнее время затихло, по сообщениям с границы, правитель Мобэя... намерен...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приподнялась, как раз в этот момент Циндай вошла в зал. Она поманила её к себе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происходит, кажется, всё переполох, я слышала мужские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слегка наклонилась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только что пришла, канцлер пришёл обсудить дела, это вас разбудило?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вернись, — остановила её Ань Ян и снова легла. — Государственные дела не для нашего вмешательства, я уже проснулась, всё в порядке, я побываю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Циндай, видя её настойчивость, оставила её в покое и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снаружи были тихими, доносились отрывками, но слово «Мобэй» повторялось снова и снова. Ань Ян чувствовала, как голова начинает болеть. Мобэй... Мобэй... эти слова были такими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сосредоточившись на слухе. Мобэй... она знала, что это народ, против которого И Цинхуань отправилась на север, кочевой народ, искусный в войне, поэтому граница всегда была неспокойной, а Цзянбэй каждый раз отправлял войска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отец и старший брат И Цинхуань из Цзянбэя погибли в войне с Мобэем. Цзянбэй обратился за помощью к королевскому двору Чу, и И Цинхуань лично возглавила войска, чтобы подавить восстание, изгнав армию Мобэя на сотни миль, пока не достигла песчаной пустыни, и только тогда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Мобэй, Линчжоу не остался бы без войск, и мятежники не смогли бы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задумалась, но безрезультатно. Эти воспоминания были как далёкие облака, до которых невозможно дотянуться, словно они никогда ей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снаружи постепенно стихли, доносились лёгкие шаги. Ань Ян поспешно закрыла глаза, притворившись спящей, чтобы избежать встречи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Цинхуань, услышав учащённое дыхание, остановилась, слегка сжав губы. Этот ребёнок слишком искусно играл в притворство. Она обернулась, чтобы посмотреть на вошедшую Циндай, и нарочито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всё ещё спит, дай мне лекарство и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Циндай удивилась, ведь она только что была в сознании, как же она снова заснула за такое короткое время? Она заглянула на человека с закрытыми глазами, сомневаясь, и передала императрице лекарство, поклонившись,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улыбнулась, её брови изогнулись, она села и внимательно посмотрела на Ань Ян. Длинные, как крылья бабочки, ресницы дрожали. Она слегка наклонилась к притворяющейся спящей, немного поколебавшись, решила не разоблачать ребёнка — спокойное лицо было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жизни, они доверяли друг другу, были как одно целое. Возможно, она слишком доверяла Ань Ян, и перед отъездом была глубоко тронута её «громкими словами», совершенно не подозревая, что произошло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тикали. Она приподняла одеяло, её взгляд упал на плечо. Она помнила, что когда император Вэнь болел, Ань Ян была очень послушной и почтительной, и император Вэнь, как единственный законный наследник, тоже доверял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когда между ними возникла трещина, до такой степени, что на смертном одре император Вэнь протянул руку, чтобы задушить Ань Ян. Слова Ань Ян о «незаконнорожденном» и «подкидыше» были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Шангуань Сю и император Вэнь были родными братом и сестрой, Ань Ян всё равно должна была быть его дочерью, и среди наследников престола Ань Ян обладала высочайшим талантом. Если бы не ошибка, трон должен был бы принадлежать ей. Но император Вэнь сам разрушил свои многолетние планы, лишив Ань Ян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заставило И Цинхуань очнуться. Ань Ян, казалось, не выдерживала, но императрица не стала её будить, а протянула руку, чтобы развязать её воротник. И когда она коснулась бинтов, «самоуверенный» ребёнок открыл глаза и пристально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слегка улыбнулась, словно только что очнулась,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проснулась, что-то не так? Рана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обновление завтра вечером в 19:40, после выпуска новостей, так что можете посмотреть новости и затем зайти сюда, хотя в последнее время выпуск новостей часто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