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Хэ, понимая, что затронула больное место императрицы, тут же склонила голову, получила приказ и удалилась, оставив императрицу одну. Та сидела, уставившись на красный отпечаток на запястье, выглядывающий из-под рукава, уголки её губ непроизвольно изогнулись. Эта девчонка всегда была глуповата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государственных дел, то здесь она проявляла недюжинный ум, словно родилась с этим 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Маленькую принцессу, которую князь Линчжоу таскал по рынку, шумные и оживлённые переулки заставили забыть о событиях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Линчжоу было множество лавок, под мостами располагались лотки с разными товарами, глаза разбегались от изобилия. Уличные артисты, птичьи и сверчковые бои — всего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с детства привыкла к праздности, трон изначально не был её участью. Если бы не Ань Ян, которая тогда решительно настояла на своём, используя княжескую власть, чтобы подавить возражения и передать титул ей, она бы до сих пор скиталась среди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мать была наложницей старого князя Чжунчжоу, не пользовалась его благосклонностью. После рождения Ань Мобай они почти не видели князя, живя в заднем дворе княжеского поместья, словно невидимки. В ту минуту в траурном зале, будучи старше, она была поражена величием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ходили слухи, что старый князь Чжунчжоу участвовал в борьбе за престол, но потерпел неудачу и впал в уныние, уединившись в своём поместье. После того как Ань Мобай унаследовала титул, она полностью погрузилась в мир развлечений, скитаясь по увеселительным заведениям, окончательно порвав связи с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собой Ань Ян, она оставила позади слуг из княжеского поместья и дворца и отправилась на прогулку. Они купили немного сладостей, что заставило Ань Ян усомниться: повара в княжеском поместье Чжунчжоу, наверное, не умеют готовить десерты, раз их госпожа так жадно набрасывается на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мостом в основном продавались украшения — недорогие, но красивые. Ань Мобай выбрала деревянную шпильку с узором персика и вставила её в волосы Ань Ян. Рассмотрев её, она серьёзно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Маленькой принцессе подходят украшения из цветов и дерева, золотые шпильки и подвески тебе не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намёк на то, что ей не суждено быть богатой.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ошарашено сняла шпильку и, бросив на неё взгляд,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князь видел мужчин, носящих шпильки? Пол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хоть и была женщиной, привыкла появляться на людях в мужской одежде, и со временем все к этому привыкли. Благодаря её титулу все забыли о её женской сущности. Если бы Ань Ян не ткнула её в грудь, напомнив о её женской природе, она бы и сама чуть не забыла, что она девушка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неясности пола, казалось, были направлены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опустила глаза, её персиковые глаза выражали недовольство. Когда она собралась ответить, молодая продавщица с соседнего лотка, осмотрев их, вовремя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госпожа прекрасно смотрятся вместе. Эта шпилька с персиком недорогая, пусть будет подарком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раскрыли её женскую сущность. Ань Ян с досадой вернула шпильку своей девятой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её жена, я её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продавщица не поняла этих слов, смотря на Ань Мобай в замешательстве. Та заплатила за шпильку и другие украшения, а затем поспешила догнать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пробирались через толпу, словно конца ей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Княжеское поместье Чжунчжоу было тихим и изысканным. Войдя через главные ворота, можно было увидеть просторный вестибюль, за которым располагалась гостиная для приёма гостей, затем центральный зал и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стояла под величественными воротами поместья, глядя на здания из зелёного кирпича и глазурованной черепицы. В её взгляде на тётку появилась толика зависти. Войдя внутрь, они прошли через несколько дворов, пока не достигли роскошной галереи, ведущей к множеству жилых помещений.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задумалась: зачем одному человеку столько комнат? Неужели там живут многие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несколько дворов и сделав ещё двести шагов, они оказались среди деревьев и искусственных горок у Осеннего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озера был построен павильон, а берега были покрыты зелёными лозами. Павильоны, беседки, извилистые коридоры и искусственные горки — всё это выглядело великолепно. Весенние птицы взлетали в небо, и Ань Ян, поражённая, сделала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тётка вложила всё своё состояние в это. Говорят, что земли Чжунчжоу богаты, и, видимо, это действительно благословенное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даже Чертог Юнь не так удобен, как здесь. Княжеское поместье в Чжунчжоу, должно быть, ещё великолепнее.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звучала зависть. Ань Мобай отмахнулась от слуг и приблизилась к Ань Ян. Под длинными ресницами её белоснежное лицо покрылось румянцем, кожа была как будто припудрена.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прочистила горло. Приблизившись настолько, что её сердце слегка защемило от странного чувства, она слегка отстранилась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думаешь о своих землях? Если ждать, пока императрица выйдет замуж, то, вероятно, это скоро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любопытством спросила Ань Ян, подняв глаза и оттолкнув её большую голову. От радости она улыбнулась, обнажив редкие белые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придворные настаивают на том, чтобы императрица выбрала супруга, но с тех пор как она покинула дворец, такие новости стали редки. Видимо, императрица приказала прекратить это. Вспомнив тот день, когда императрица решительно заявила, что не выйдет замуж, она почувствовала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так много деревьев, незачем вешаться на этом искусственном.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никого не было. Ань Мобай, глядя на глупое выражение лица своей племянницы, едва сдерживала смех. Расслабленно опираясь на перила, она лениво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Это информация, которую я вытянула у одного человека. Ты должна дать мне что-то взамен, чтобы я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 требуя взятку, Ань Ян уставилась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Когда я вернусь, поищу в хранилище. Там много вещей, подаренных императрицей на праздники.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Ань Ян, которая была настолько глупа, что это не поддавалось описанию, Ань Мобай слегка улыбнулась, повернувшись к ней и глядя ей в глаза. С шутливой улыбкой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племянница, хоть я и твоя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просто «тётя» звучит лучше, чем «девятая тётя», — вовремя перебила её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взяла лицо Ань Ян в свои руки и начала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племянница, поцелуй меня, и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они провели вместе, Ань Ян хорошо изучила характер своей тётушки. Шутки и перепалки — никто не мог её победить, и она была первой распутницей в Линчжоу.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чёрные, как смоль, глаза повертелись, и в павильон вошла женщина в платье цвета абрикоса. Солнечный свет отражался от тонких золотых и серебряных нитей на её платье, делая их особенно яркими. На ветке цветущей камелии сидела птичка. Подойдя ближе, можно было увидеть, что на подоле платья было множество мелких жемчужин. Такая вышивка создавала впечатление невероятной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новая «возлюбленная»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появилась как раз вовремя. Ань Ян схватила рукав тётушки, слегка наклонилась и поцеловала её в щёку, одновременно бросая взгляд на женщину, явно бросая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была известна своей распущенностью, и Ань Ян слышала об этом. Раз она решила подшутить над ней, то должна была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стоя спиной к женщине, не знала, что кто-то находится позади неё. Удивлённая и довольная «объятиями» Ань Ян,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Цзянбэй, говорят, есть человек, с которым императрица дружила с детства. Если это правда, то, вероятно, Цзянбэй поспособствует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это что-то важное, Ань Ян обнаружила, что это всего лишь слухи. Если бы у неё был друг детства, разве она бы не испытывала к нему чувств? Ань Ян наступила на ногу тётушке, оставив след на её белой обуви, от чего та закричала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повернулась, делая вид, что только что заметила женщину, и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издалека видела, как они обнимаются, и теперь, увидев непристойную сцену, подняла брови, её голос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разгорался. Ань Ян с невозмутимым лицом наклонила голову и, прежде чем тётушка успела что-то сказать, подстрекала: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пригласил меня прогуляться по саду… Князь,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пнула тётушку, которая от злости скрипела зубами, но ничего не могла поделать с Ань Ян, лишь прищурила свои персиковые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ошиблась, она не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напряжение нарастало. Ань Ян с улыбкой наблюдала, как они смотрят друг на друга, а затем бросилась бежать, схватив слугу и велев ей вывести её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она оглянулась — тётушка не последовала за ней, видимо, была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она упала в объятия Циндай и, не сдерживая смеха,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действительно распутница, в её поместье полно красавиц, словно небесные феи. По-моему, она устроила бордель в своём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лицо женщины стало багровым, она поняла, что её приняли за новую наложницу, и в её глазах читались убийственные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Ань Ян: У меня это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«печати девственности»…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