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Циндай, помогая ей отдышаться,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Чжунчжоу привык к праздности. Императрица ежегодно одаривает её богатствами, но она всё тратит на сады. Она до сих пор не выбрала княгиню, видимо, не желая быть связанной обязательствами.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прищурилась, внезапно вспомнив бессвязные слова тётушки. Она выпрямилась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Циндай, у императрицы есть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была человеком из дворца, передавала сообщения и слышала о многих событиях за пределами дворца. Однако о друге детства на придворных собраниях не упоминалось, иначе его бы уже давно выставили напоказ, зачем ждать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у маленькой принцессы есть друг детства. Может, ты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принцесса — разница в одном иероглифе, ошибка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была потрясена, в её прищуренных глазах появилось выражение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спокойно ответила, прижавшись к стене и наблюдая, как лицо маленькой принцессы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 Вы вместе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Ань Ян поспешно замотала головой. Этот человек, вероятно, симпатизирует Цзянбэй. Друг детства… кто знает, может, в следующий раз он поставит меч ей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тоже считается другом детства… Ань Ян не могла не заинтересоваться, как выглядит друг детства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родом из Цзянбэй, может, она и есть тот самый «друг детства», о котором говорила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подходящей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приподняла занавеску, глядя на стражников у Врат Чжэнъян. Командир императорской гвардии и императрица — неплохая пара. Но раз у неё есть друг детства, то тех актёров, которых она отправила раньше, можно забрать, чтобы не мешать «важным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княжеского поместья во дворец, она отправилась в Чертог Юнь, чтобы найти управляющую Цинь и вернуть актёра Цинь Жо в Управление музыки. Однако, прибыв туда, она узнала, что управляющая вышла из дворца. Она простояла на ступенях час, пока солнце не село, но та так и не вернулась. Она ушла разочарованная, решив разобраться с этим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горизонтом, звёзды начали появляться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закончив с шестью министрами, получила немного свободного времени. Услышав от слуг, что принцесса Ань сегодня долго ждала у ворот её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Ань была редким гостем в Чертоге Юнь с тех пор, как она очнулась. Количество её визитов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подумала, что лучше подождать до вечера. Ань Ян пришла не просто так, возможно, она не решалась войти из-за присутствия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они не виделись несколько дней, она решила принять ванну и переодеться, прежде чем отправиться в Дворец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императора был собственный бассейн. Старый правитель Чу любил горячие источники, поэтому был построен бассейн, имитирующий их. Однако И Цинхуань не любила роскошь и редко пользовалась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Изолированный бассейн был отделён от главного зала. Пар от горячей воды поднимался к потолку, заботливые слуги разбросали лепестки цветов по поверхности, их аромат смешивался с паром, наполняя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просторнее, чем в тесной деревянной ванне. Погрузившись в воду, она почувствовала, как усталость покидает её тело. И Цинхуань облокотилась на край бассейна, массируя ноющие плечи, глубоко вздохнула и с удовольствием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отношения с Ань Ян становились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как только дела в Великой Чжоу уладятся, сможет заняться своими личными делами, разорвать ненастоящие материнские узы и вернуть её в дом Шангуань, всё будет законно. Но Ань Ян забыла прошлое и становилась всё более отстранённой.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постоянно говорила о своих землях. И Цинхуань знала, что рана от разочарования в любви глубоко засела в её сердце. Ань Ян говорила, что не ненавидит и не обижается, но в душе она презирала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размышления, она услышала лёгкие шаги за ширмой. Прищурившись, она подумала, что это слуга, и не стала ничего говорить, снова закрыв глаза. Она чувствовала, что нужно поговорить с этой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подойдя ближе, увидела, как длинные, как водопад, волосы императрицы блестят в пару, полуобнажённая кожа выглядела как нефрит, а звук воды заглушал её учащённое дыхание. Бледная спина заставила её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виднелись намёки на весенние прелести, что заставляло её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всегда чуткая, почувствовала что-то неладное и хотела обернуться, как вдруг пара нежных рук легла на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была поражена. Эти руки были мягкими и нежными, от них исходил лёгкий аромат, совсем не тот, что она ожидала. Не говоря ни слова, она крепко сжала эти руки, настолько сильно, что человек не мог вырваться, а затем резко отбросила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падая в воду, описала в воздухе изящную дугу, подняв брызги. Вода забурлила, брызги попали на лицо императрицы, которая тут же схватила одежду с берега и завернулась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спокойные глаза наполнились гневом. Слуги, услышав громкий звук, бросились внутрь и увидели, что императрица стоит на краю бассейна, её длинные ноги контрастировали с беспорядком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опоздав на шаг, увидела, как Цинь Жо барахтается в воде, и, прижав руку к сердцу, не осмелилась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витал вокруг бассейна, императрица не стала помогать человеку, упавшему в воду. В центре бассейна вода была достаточно глубокой, чтобы скрыть человека с головой, а Цинь Жо упала именно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прошёл лишь миг, а для Цинь Жо в воде это казалось вечностью. Она смотрела на императрицу, стоящую над ней, и, отчаянно размахивая руками, погружалась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давала команды, и слуги не решались спасать её. Только услышав слабое дыхание Цинь Жо, И Цинхуань приказала вытащить её, а сама отправилась в комнату, чтобы переодеться,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Цинь Жо уже была в полуобморочном состоянии, схватившись за руки слуг, она дрожала, её глаза покраснели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как цветок груши после дождя, она вызывала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взглянув на императрицу, тайно восхищалась проницательностью маленькой принцессы. Цинь Жо действительно была красива, даже её плач выглядел привлекательно,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 лежала на ковре, её чёрные волосы были мокрыми, заколка потерялась в воде, пряди прилипли к голове, а красные глаза делали её ещё более хрупкой. Это было лицо, способное растрогать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императрицу, её лицо выражало печаль, маленький нос слегка дрожал, словно она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 объясни, кто это? — спросила императрица, стоя перед Цинь Жо. В её глазах не было ожидаемой радости, только спокойный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Цинь Жо замолчать. Свет лампы отражался на фигуре императрицы, её тёмные зрачки светились в лучах света. Услышав гневный окрик, она отчаялась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была такой мягкой, как о ней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услышав, как императрица назвала её полным именем, почувствовала себя неловко. Видя, что императрица готова взорваться, она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актёр из Управления музыки. Маленькая принцесса велела мне устроить её здесь. Больше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сразу всё поняла. В её взгляде на Цинь Жо появилась толика печали и беспомощности. Она не была человеком, который срывает зло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её обратно, Цинь Шэн. Если это повторится, ты сразу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быстро отдала приказ и направилась в Дворец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вытирая пот со лба, дрожала от страха. Глядя на бледное лицо Цинь Жо, она не знала, куда её отправить. Если действительно отправлять обратно, то, вероятно, нужно вернуть её маленькой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Ян подшутила над тётушкой, она получила несколько водяных фонариков. Человек, который принёс их, сказал, что князь специально купил их для маленькой принцессы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не знала, что произошло в поместье, и, ничего не понимая, приняла фонарики, чтобы передать их маленькой принцессе, когда та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Фонарики были в форме лотоса, их лепестки были розовыми, а внутри находился фитиль. Зажжённые, они напоминали цветущий лотос на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 вернулась, она некоторое время смотрела на фонарики, молчала полчаса, а затем поужинала и вместе с Циндай отправилась к искусственному озеру во дворце, чтобы запустить их. Озеро соединялось с городским каналом, и фонарики уплывали по нему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взяла два фонарика, а остальные велела убрать в хранилище. Перед запуском нужно было загадать желание. Она велела принести бумагу и кисть, написала несколько слов и вложила их в основание фонарика. Когда фитиль догорит, бумага сгорит, и желание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Ань Ян: Я только велела ей быть прислугой, не заставляла её соблазнять.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