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берегу озера Лянху росли ивы, их зелёная тень раскинулась широко. Она отослала сопровождающих слуг и сама подошла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 доверяя ей, всё же нарушила приказ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присела рядом, бросив взгляд на Циндай,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 сторонам,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послушно отступила на несколько шагов, наблюдая, как молодая принцесса кладёт записку с желанием в основание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 чём вы загадали желание? Неужели снова о вашем уделе?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словно читала мысли Ань Ян, но та сделала вид, что не слышит, и, зажегши фонарь, медленно опустила его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ехать со мной в удел, я не стану тебя заставлять. Дам тебе немного серебра, и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 Циндай высунула язык, закатала рукава и протянула ей ещё один фонарь. — Я хотела сказать, что императрица на самом деле неплохая. Почему бы вам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опущенный в воду, крутился на месте, будто не было ветра, чтобы унести его за пределы дворца, как хотела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подтолкнула воду, наблюдая за кругами на поверхности,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полюбить того, кто когда-то хотел тебя убить? Ты задумывалась, что я потомок клана Ань, принцесса прежней династии? Сколько сторонников старой Чу хотят восстановить прежний порядок. Если всё повторится, она, конечно, выберет народ, но у меня только одна жизнь, и если меня убьют снова, то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радости она не могла себе позволить. Лучше бы императрица нашла себе достойного супруга, родила детей, а она могла бы жить своей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была поражена, не ожидая, что молчаливая принцесса уже давно имеет свои мысли. Она встала, и её взгляд упал на высокую фигуру правительницы, стоявшую в нескольких шагах. Она так испугалась, что чуть не выронила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только что сказала, было правдой, но звучало невероятно раняще. Циндай, не выдержав, вместе с управляющей Цинь отошла на несколько шагов,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заметила происходящего позади. Когда фонарь уплыл подальше, она позвала Циндай, чтобы та подала ей второй фонарь. Человек позади немедленно передал его ей, но, почувствовав холодное прикосновение, она наконец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стояла И Цинхуань, прямая и величественная. Она стиснула зубы, и в её глазах загорелась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тоже пришли сюда, чтобы отпустить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 почувствовала, как сердце у неё ёкнуло. Она смотрела в глаза императрицы, словно видела звёзды на небе, глубокие и тёмные,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слова наверняка были услышаны императрицей. Они звучали логично, но всё же были слишком жестокими. Кроме того, она не была настоящей хозяйкой положения и не могла принимать решения за неё, тем более причинять боль тому, кого когда-то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душой из другого мира, блуждавшей в пустоте, пока не притянулась к свету и вселилась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какова была её судьба в прошлой жизни, то, вероятно, она уже забыла, как и первую половину жизни настоящей хозяйки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приняв фонарь из рук императрицы, Ань Ян посмотрела на неё, облизала губы и, словно не желая видеть печаль императрицы,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вас есть друг детства... Я видела старшего командира Су,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уже был зажжён, и, держа его в руках, она чувствовала жар. Ань Ян опустила взгляд на записку под фонарём и хотела поправить фитиль, чтобы быстрее сжечь её, иначе, если императрица увидит, это снова вызовет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действительно протянула руку к записке, но обожгла палец и резко отдернула его. Увидев, что императрица не реагирует, она скривила губы. Зачем она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мешает, а Ань Ян не умела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не услышала бормотания Ань Ян, но уже видела записку. Однако это были вещи Ань Ян, и она не могла просто так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недовольный взгляд Ань Ян, она, боясь, что та может пораниться, взяла фонарь и, закатав рукава, опустила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на воде всё ещё не хотел уплывать, оставаясь на месте. Ань Ян, раздражённая, хотела пнуть его, но вместо этого присела и подтолкнула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столкнулась с глазами императрицы, в которых читались неопределённые эмоции. Тёмные, как ночь, глаза отражали её образ, словно с оттенком вины и тоски, туманные, как будто между ними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замешкалась, её выражение стало слегка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отвечать на чувства императрицы, сжала губы и слегка отвернулась, делая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озера отражался серебристый свет луны. И Цинхуань, увидев неловкое выражение Ань Ян, вспомнила детство, когда та, будучи недовольной, но не желая показывать это, выглядела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себя потерянной, словно вернулась на десять лет назад, и воспоминания хлынули в её сознание, как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выбор, сделанный по необходимости. Император Вэнь не оставил бы наследника в Цзянбэй, и только усыновление сына покойной императрицы могло обеспечить безопасность. Но в конце концов она уже не могла понять, что осталось в её сердце — любовь или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сжалось, и перед ней стоял мягкий ребёнок, как в первый раз, когда они встретились. Она не смогла удержаться и осторожно протянула руку, чтобы коснуться этого маленького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смотрела, как эта рука приближается, и в душе она не хотела этого. Эти чувства должны были закончиться, только императрица всё ещё была погружена в них. Она не хотела быть связанной прошлыми чувствами, почему же императрица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действием какого-то чара, она оттолкнула императрицу, забыв, что они стояли у воды. И Цинхуань, находясь в растерянности и расслабив бдительность,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чем разум, и, протянув руку, чтобы схватить падающую фигуру, она сама потеряла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Циндай, стоявшая вдалеке по приказу, увидела, как две фигуры упали в воду. Раздался всплеск, и она крикнула, чтобы кто-то помог, но управляющая Цинь остановила её,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умеет плавать. Пойди, распорядись, чтобы слуги нагрели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запрыгала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принцесса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 воде никак не могла понять, как лёгкий толчок, без особой силы, мог сбросить в реку человека, который годами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подбородок коснулся воды, она отчаянно забилась, надеясь, что Циндай придёт на помощь. Будучи сухопутной в двух жизнях, она не знала, как дышать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погрузилась в воду, она сделала несколько глотков. Вокруг было темно, и она не знала, куда делся тот, кого она хотела «спасти», но простую истину она понимала: чем больше борешься, тем быстрее 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она протянула руки вверх, снова глотнув воды. Если так продолжится, она утонет. Она чувствовала, будто к её ногам привязали тяжёлый камень, быстро тянущий её вниз, не давая времени на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перед ней появилась тёмная фигура, двигавшаяся, как дракон. Подплыв ближе, она обхватила её за талию, и лицо И Цинхуань появилось перед ней. Тело наконец перестало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ни о чём другом, Ань Ян, движимая инстинктом выживания, обняла И Цинхуань за шею. Она больше не хотела пить холодную воду озера, ей нужно было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прикоснуться к лицу, она готова была обнять её, лишь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глупой, снова доверив свою жизнь другому человеку,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будто забилось ватой, она не могла дышать, вода больше не должна была попадать внутрь. Она задержала дыхание, надеясь, что в следующий момент сможет вдохнуть свежий воздух, хотя бы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похоже, не слишком хорошо плавала, и, держа Ань Ян, она никак не могла доплыть до берега. Ань Ян уже была в шоке и не знала, как дышать. Со временем удушье ослабило её тело, и она потеряла силы, обмякнув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могла дышать воздухом над поверхностью, Ань Ян отказалась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начала тонуть, И Цинхуань выбрала приблизиться к ней, коснуться её носа и вдруг поцеловала её в губы, передавая свой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странное тепло на губах, и, открыв глаза в замешательстве, она жадно пыталась получить долгожданный воздух, сама приближаясь к нему. Под водой нельзя было разглядеть выражение лица, но рука на её талии сжималась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носы коснулись, она, в полубессознательном состоянии, наконец осознала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 только обнимали, но и поцеловали. По сравнению с прикосновением к лицу, это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Ань Ян: Ты подстроила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