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очень хотела кивнуть, но боялась усугубить её боль. Она замерла на мгновение, опустила глаза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императрица, какие могут быть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льстивые слова, полные лицемерия, в ушах И Цинхуань звучали как насмешка. Она не смогла сдержаться и ущипнула щёку Ань Ян, которая надулась, как булочка. Её зрение затуманилось, и даже человек перед ней казался окутанным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буду терпеливо ждать. Но слово «преступница» больше не произноси.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перед тем как отправиться в поход, И Цинхуань часто слышала, как император Вэнь ругал Ань Ян, называя её преступницей старого Чу, человеком, погубившим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Бюро астрономии ошиблось. Император Вэнь был тем, кто погубил государство. Государство Чу пало в его руках, и это не имело отношения к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ушла, не в силах выдержать лёгкую ненависть в глазах Ань Ян. На самом деле, это была не ненависть, а лишь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Ань Ян, кто может полюбить человека, который когда-то хотел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вернулось в привычное русло. Весна принесла с собой самое важное событие для всего Линчжоу — экзамены, которые проводились раз в три года. Однако в этом году всё было иначе, так как это были первые экзамены в Великой Чжоу, и первые три места вызывали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знатные семьи уже присмотрели себе кандидатов из знатных родов, чтобы после экзаменов устроить свадьбы. Молодые люди с учёными степенями имели больше шансов на удачный брак, что было традицией среди знатных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дворцового экзамена первое место досталось Шангуань Яню, что разочаровало многих знатных семей, которые надеялись устроить брак своих дочерей. Шангуань Янь уже был женат, и у них не осталось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провела полмесяца в Павильоне Хунвэнь, чем обрадовала своих одноклассников. Теперь они могли не беспокоиться о том, что окажутся на последнем месте. Новый ученик, Шангуань Нянь, занял последние места почти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задавались вопросом, был ли Шангуань Нянь действительно родственником семьи Шангуань. Его отец и брат были выдающимися литераторами, а он, хоть и не был талантлив, не должен был быть настолько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Ань Ян была глупа, она просто не была заинтересована в учёбе. Её часто забирал девятый дядюшка, чтобы прогуляться по рынку. Преподаватели, из уважения к князю Чжунчжоу, молча терпели, но, увидев её ужасные результаты на экзаменах, не выдержали и обратились к маркизу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справляемся, пусть твой отец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знала о планах преподавателей. Когда девятый дядюшка вернулся в Чжунчжоу, она осталась одна и стала послушно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её брат стал лучшим на экзаменах, люди стали смотреть на неё с ещё большим презрением, словно она была чудовищем. Она не могла винить себя за свою глупость, только Шангуань Янь был слишком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императрица не обращала на это внимания. Она никогда не спрашивала о её успехах, и Ань Ян просто принимала это, оставаясь на последнем месте в классе, что принесло ей репутацию «доброго»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весны стало жарче, и Ань Ян задумалась, не стоит ли уговорить императрицу отправиться в путевой дворец, чтобы она могла поискать нефритовую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просьбы, за исключением получения земель, почти всегда выполнялись, что её сильно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обычно, пришла в Павильон Хунвэнь и села на своё место. Другие ученики собрались вместе и обсуждали последние события в столице. Хотя они были мужчинами, их любопытство и болтливость не уступали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Ань Ян проводила больше времени в Павильоне Хунвэнь и уже успела сблизиться с этими знатными юношами. Некоторые из них в этом году пробовали свои силы на экзаменах, но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юноши были ещё молоды, им было всего пятнадцать-шестнадцать лет, и они не спешили с поисками славы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подвинула свой стул, чтобы послушать их разговор. С тех пор как девятый дядюшка уехал, жизнь стала скучной. Императрица в последнее время тоже вела себя сдержанно, чаще всего просто приглашала её на трапезу, не переходя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успокаивало, но, глядя на свои чистые запястья, она чувствовала дискомфорт. Возможно, только императрица знала, что с этим делать, и она могла бы спросить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 стул, она увидела, что её одноклассники выглядят возмущёнными,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так злитесь? Экзамены были несправедливыми?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последнее время произошло только одно важное событие — экзамены, и иногда случались случаи мошенничества. Если студенты так злятся, это должно быть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группы был молодой человек из семьи Су, которого Ань Ян немного помнила. Кажется, это был младший брат Су Хэ.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экзамены проводила лично императрица, так что подделки быть не может. Мы говорим о принцессе Ань, которая, как оказалось, не является её родной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Ань не дочь императрицы? Почему вы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нет других дел, кроме как лезть в императорские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слухов, которые ходят? Говорят, что стрела императрицы была выпущена намеренно, чтобы убить принцессу, так как она не была её родной дочерью. Это был двойной удар: убийство принцессы привело к угасанию рода Ань, что помогло свергнуть старую власть Чу и основать династию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клевета на И Цинхуань, и слухи явно были направлены против неё. Ань Ян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была уже близко, падение города было неизбежно. Люди важны, и если бы десятки тысяч солдат услышали слова бунтовщиков и отступили, это вызвало бы панику. Это не было бы лучшим решением. Жители города — тоже люди, и смерть одного ради спасения тысяч — это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 кивнул и, взяв Ань Ян за руку,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верь слухам, А-Нянь, ты права. Императрица заботится о народе, как она могла бы действовать из личных интересов? Кроме того, Бюро астрономии предсказало, что императрица — новый правитель, и это её судьба, поэтому она взошла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выдернула свою руку. Видимо, поклонников императрицы было немало, и этот восторженный молодой Су явно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своих одноклассников, она увидела, что все молчали. Видимо, слухи имели большую силу. Она не знала, как И Цинхуань собирается с этим справиться, но слухи могли легко повлиять на народные настроения, и это было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преподаватель пришёл рано, и Ань Ян, заметив его, быстро вернула стул на место. Остальные тоже вернулись на свои места. Она была рассеянной, хотела вернуться и увидеть императрицу. Наверное, это событие сильно ударило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из сердца вырывается наружу, это тоже причиняет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мысленно была во дворце, не замечая, как Су Цин подмигнул ей. Внезапно её стол ударили указкой, и она вскочила, увидев преподавателя с лицом темнее черепашьего панциря. Она инстинктивно открыла учебник, который принесла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 с сожалением покачал головой и тихо показал ей страницу в своём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помогать — это было возможно только благодаря тому, что у Су Цин была старшая сестра, командовавшая императорской гвардией. Преподаватель чуть не подпрыгнул от злости, он кашлянул, дал указание молодому Су опустить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перелистала страницы, но не нашла сегодняшнего материала. Она обиженно посмотрела на Су Цин, обвиняя его в том, что он не предупредил её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тебе уже несколько раз подмигивал!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снова постучал указкой по столу, его тонкие губы сжались в резкую линию,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Нянь, можешь объяснить, о чём мы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опустила глаза и скромно стояла,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отвлеклась, прошу прощения, господин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ждал именно этого. Указка в его руках угрожающе покачивалась, и Ань Ян слегка отступила, слушая его выговор: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Шангуань Янь добр, скромен и талантлив. С таким братом ты должна учиться у него, а не тратить время на глупости...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 классе наблюдали, как преподаватель распекает Ань Ян, видимо, давно недовольный ею. Они молча сочувствовали этому милому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 продолжался около получаса, и Ань Ян стояла с опущенной головой, изображая полное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преподаватель не остановился. Закончив ругать, он при всех учениках ударил её несколько раз указкой по ладоням, чтобы преподать урок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дула на покрасневшие ладони, подозревая, что это маркиз Вэньбо подстроил, чтобы наказать её за порчу репутации семьи. Встретившись с извиняющимся взглядом Су Цин, она успокоилась. Видимо, в последнее время она слишком расслабилась, и теперь нужно было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ученики разошлись, некоторые пошли в столовую, другие — в ресторан за пределами школы. Только Су Цин следовал за ней,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никогда не получала таких наказаний. Я послал слугу за мазью от синяков, нанеси её,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резко остановилась, увидев маркиза Вэньбо, и быстро отослала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