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тебя, знаю, что ты любишь приходить рано, поэтому решил посмотреть. — Су Цин подошёл ближе и взял правую руку Ань Ян, желая посмотреть на рану, но едва коснулся рукава, как его руку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рассердился на Шангуань Нянь за то, что тот не оценил его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просто посмотреть на твою руку, зачем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откинулась на спинку стула, невольно убрав руку за спину, и бросила на Су Цин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заметил её движение, обошёл её сбоку и вытащил руку. Белоснежное запястье ослепило его, и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Нянь, у тебя такие тонкие пальцы, они даже белее, чем у девушек. Маркиз Вэньбо, должно быть, растил тебя как девочку, не зря девушки, которые любят красоту, так тобой восхищаются.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раз посмотрел на запястье А Нянь — белое и нежное, даже красивее, чем у его старшей сестры. Он сглотнул, но, прежде чем успел что-то сказать, его руку схватили, и перед ним появился стройный, как месяц,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Цин, ты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чуть не потерял сознание от страха, увидев гневное лицо Шангуань Яня. Он не понимал, почему тот так разозлился из-за того, что он просто посмотрел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увидев, что двое вот-вот подерутся, быстро спрыгнула со стула и схватила Шангуань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здесь оказался? У меня ещё не закончились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попросил меня отвезти тебя обратно… — Шангуань Янь вовремя остановился, не произнеся слов «во дворец», и, держа руку Ань Ян, предупредительно посмотрел на Су Цина. — …домой.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 напуган авторитетом брата А Нянь. К счастью, остальные студенты начали подходить, и это разрядило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не хотел разговаривать с этими детьми, поэтому, взяв Ань Ян за руку, повёл её к выходу. Посадив её в карету,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хочешь вернуться во дворец или прогуляться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хочет, чтобы я послушала «голос народа»?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Слухи распространяются быстро, и я думаю, что это происки клана Ань. Ты уже в центре этого вихря. Отец предложил тебе покинуть двор, но раз ты не хочешь, то должна подумать, как остаться в нём, не подвергаясь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сложны для Ань Ян, но она считала, что этим должен заниматься император. Хотя она и носила фамилию Ань, в её жилах не текла кровь этого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встретилась с изучающим взглядом Шангуань Яня, её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во дворец, рука болит, меня ударили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порочащие императрицу, были всего лишь попыткой разлучить её с императрицей. Но за последнее время их общение показало ей, что в И Цинхуань течёт настоящая любовь. Если бы пришлось выбирать между ней и сотнями тысяч жизней, все выбрали бы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решение не было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с укоризной посмотрел на кокетливую девушку 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рассказал мне о твоём решении. Если ты хочешь отказаться от императрицы, почему сейчас ты так о ней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её поступки, но это не значит, что я снова начну ей доверять или полюблю её. Она воспитывала меня много лет, и мне просто её жаль. Это не противоречит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и любовь —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искренне, без тени обиды. Шангуань Янь не мог понять, что она на самом деле думает, и решил, что она просто лукавит.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решила, мы поддержим тебя. Если ты хочешь вернуться во дворец, я отвезу тебя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занавеску кареты и приказал кучеру ехать к Вратам Чжэнъян. Садясь на коня, он увидел императрицу в простой одежде, за которой на расстоянии следовали охранники, среди них был и главный командир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долго не трогалась, и человек внутри откинул занавеску, увидев мягкое лицо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странно, неужели несколько ударов по руке привлекли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выпрыгнула из кареты, подошла к брату и, подняв голову, посмотрела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вышли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Павильон Хунвэнь было многолюдно, так как занятия ещё не начались. У дверей стояли несколько студентов, любопытно разглядывая их. Шангуань Янь был первым на экзаменах, и все его знали. Человек на коне излучал благородство, и его властный взгляд заставлял людей опускать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слезла с коня, взяла Ань Ян за руку и вошла в карету, приказав кучеру ехать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рынок. Ань Ян с любопытством посмотрела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на рынок изучать народ или просто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 поставил пьесу, и я решила пригласить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не такой мягкой, как обычно, в её голосе была лёгкая холодность, что сбило Ань Ян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 занятия ради спектакля, кажется,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Ян не в восторге, холодность в глазах императрицы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прогуливала занятия с князем Чжунчжоу, чтобы кататься на лошадях и играть в сверчков, ты тоже об этом думала? Твои оценки становятся всё хуже, неужели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про оценки. Ладонь Ань Ян снова начала болеть. Она прислонилась к окну кареты, опустила глаза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только об этом и говорят. Вам не следовало регистрировать меня в доме Шангуань. Шангуань Янь слишком хорош, и я стала бездельницей, которую все могут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«ругать», И Цинхуань на мгновение замерла, подняла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ругал? Маркиз Вэньбо и наследник души в тебе не чают, как они могут ругать тебя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правда! Ань Ян украдкой посмотрела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меня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И Цинхуань сдалась первой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ругала тебя, просто ты каждый день гуляешь с князем Чжунчжоу, а со мной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ревновала!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сама не понимала, почему её сердце сжималось от досады. В последнее время было много государственных дел, которые сводили её с ума, но эта девушка тоже вызывала у неё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 в карету, осветив недовольное выражение лица императрицы и её нахмуренные брови. Сердце Ань Ян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И Цинхуань, когда злится, тоже выглядит мило. Они сидели близко, и она хихикнула, дотронувшись до нахмуренных бровей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 это забавным,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ревнуете,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не ожидавшая такого, обняла её, но девушка начала сопротивляться. Она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снаружи главный командир, если ты будешь слишком шуметь, это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слишком наглой! Ань Ян злилась, но ничего не могла поделать. Она только что подумала, что императрица милая, но теперь поняла, что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такой угрозой Ань Ян не смела больше сопротивляться. Занавеска кареты поднялась от ветра, и мелькнул зелёный халат Су Хэ. Испугавшись, она тут же прижалась к императрице и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Овца, идущая на заклание, вызывала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её объятиях была мягкой и нежной, и её спокойный вид вызывал жалость. Шангуань Юй говорил, что этот ребёнок очень похож на императрицу 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нашла сохранившийся портрет императрицы Идэ. Их черты лица были немного похожи, и ямочки на щеках тоже передались Ань Ян, но в ней было больше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была избалованным ребёнком, она была менее наивной, чем её сверстники.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потерявшая память, словно компенсировала недостаток детской непосредственности, стала кокетливой и романтичной, как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неё желание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взяла правую руку Ань Ян, лежащую на животе, ладонь была краснее её щёк. Она слегка коснулась её, и Ань Ян отдернула руку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прогуляешь занятия, возможно, тебя исключат.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Исключат — и хорошо, не придётся больше ходить. Маркиз сказал, что не боится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молча согласилась и больше не спрашивала. Её взгляд прилип к покрасневшей ладони Ань Ян. Она взяла у Су Хэ мазь для снятия отёка, нанесла её на руку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справляешься с учёбой в Павильоне Хунвэнь, можешь больше не ходить. Главное — быть осторожной, а всё остальное —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пойду, в конце концов, это ничего. — Ань Ян ответила, мазь на ладони была прохладной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Цин: Ещё раз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недочёты, надеюсь, вы укажете на них, ведь я всё же новичок в жанре «яой»,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упоминают, что императрица сначала спокойно восприняла смерть Ань Ян. Это я объясню позже, не хочу раскрывать слишком много, но любовь определённо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просят меня разлучить пару, но я считаю, что императрица хорошая, просто её любовь была скрытной.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этой милой Ань Ян, она больше не могла скрывать свои чувства. Если бы она продолжала скрывать, Ань Ян убежала бы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