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кареты, Ань Ян остановилась у входа в театр «Весна приходит, осень уходит». Глядя на вывеску, она никак не могла понять замысел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театр был пуст, хотя Ань Ян помнила, что это место было популярно среди знати. С момента основания Великой Чжоу прошло два года, и нравы здесь не отличались от времён Старой Чу. Женщины любили заводить любовников, а актёры театра, в основном юноши с нежными лицами, привлекали многих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бывала здесь однажды, её привёл девятый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Мобай смотрела представления сдержанно, лишь изредка давая чаевые, не позволяя себе никаких лишних вольностей.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первого этажа театра находилась деревянная сцена, возвышавшаяся на несколько ступеней. Вокруг сцены были расставлены квадратные столы, а на втором этаже располагались уютные ложи, из которых можно было наблюдать за действием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сильно отличалась от уличных театров. Снаружи висела табличка «Закрыто», и И Цинхуань, видимо, нашла способ скрыть свою личность, чтобы посмотреть репетицию новой постановки.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отложив государственные дела, специально пришла посмотреть репетицию нового спектакля — что было довольно забавно. Ань Ян сидела в ложе, окно которой выходило прямо на сцену, позволяя ей видеть каждое движение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спектакль, кажется, только что написан. Что в нём такого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командующий Су Хэ также села за стол, наливая чай для обеих господ. Аромат чая заполнил воздух, вызывая приятные ощущения.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принцесса, не торопитесь, просто посмотрите. Мне пришлось приложить немало усилий, чтобы попасть сюда. К счастью, здесь никто не узнает новую императрицу и великого командующего Су, иначе нас бы разоблачили.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просмотр спектакля также зависит от социального статуса?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наблюдала, как они обмениваются взглядами. Взяв чашку чая, которую Су Хэ поставила перед ней, она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командующий Су, мне кажется, вы с императрицей похожи на пару. Вы прошли через огонь и воду, действуете слаженно —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Хэ, обычно свободная и раскованная, услышав предложение маленькой принцессы, была так ошеломлена, что не могла усидеть на месте. Она беспомощно посмотрела на «дружелюбную» маленькую принцессу, смеясь и плача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принцесса, я не люблю женщин. Если вы считаете, что я слишком близка с императрицей, я буду держаться на расстоянии в будущем, будьте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 могла так открыто ревновать, что удивило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Цинхуань с досадой провела рукой по лбу. Она не хотела принимать чрезмерную «доброту» Ань Ян, но и не могла её упрекнуть. К счастью, в этот момент начался спектакль, отвлекая внимание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изображали персонажей, созданных писателями и поэтами, — великодушных и страстных или нежных и чувствительных. Сотни жизней, сотни выборов.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сегодняшняя репетиция была иной. Ань Ян смотрела на актёра с румяными щеками, игравшего роль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Одетая в роскошный красный костюм с вышитыми фениксами, она невольно посмотрела на императрицу в светло-бежевом платье: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тоже любила такой яркий макияж, украшения и красные костюмы с фениксами?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люблю слишком пышные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императрицы застыло, её взгляд упал на актёра, и в нём промелькнула тень печали.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Хэ, пригласили ли автора этой пьесы?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ждёт сзади. Мы позовём его после окончания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загадочный разговор был странным. Ань Ян не стала спрашивать больше, но чувствовала, что в этом спектакле что-то не так, словно в нём скрыт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постепенно менялась, музыка стала более мрачной. Рядом с королевой появился ребёнок, а служанка поднесла чашу с водой, в которую была добавлена какая-то порошкообразная субстанция. Актриса, играющая королеву, с улыбкой поднесла чашу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вскочила, её зрачки сузились. Но императрица мягко положила руку на её плечо,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поняла,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 горечью осознала, что это был намёк. Стиснув зубы,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Отравление ребёнка. Захват власти в Старой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императрица улыбнулась, усадив её рядом, и громко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принцесса Ань не глупа. Почему же ты всегда отстаёшь на экзаменах в Павильоне Хунвэнь? Видимо, ты не уделяешь этому должного внимания. Впредь учителя будут чаще наказывать тебя, чтобы ты стала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усмехнулась, прикрывая улыбку чашкой чая. Маленькая принцесса, наказанная учителем, была забавным зрелищем. Маркиз Вэньбо и императрица её баловали, и кто-то должен был её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была возмущена тем, что императрица сейчас вела себя так легкомысленно, хотя минуту назад была серьёзной. Её взгляд, полный стыда и обиды, упал на сцену. Ребёнок вырос, стоя рядом с королевой, он был на полголовы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посмотрела на королеву. Она, кажется, была не ниже королевы, даже чуть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снова изменилась, став более воинственной. На поле боя звучали барабаны, королева сменила костюм на серебряные доспехи, знамёна развевались на ветру, и она выглядела величественно. В мгновение ока враг был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заинтересовалась. Разве народы Мобэй, кочевники с севера, могли проиграть так легко? Это было похоже на то, что королева сговорилась с врагом, устроив спектакль, чтобы упустить шанс помочь городу Линчжоу.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командующий Су, разве битва с Мобэй была такой простой? Мне кажется, это похоже на сговор королевы с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замерла, посмотрев на императрицу. Она колебалась мгновение, понимая, что маленькая принцесса уже всё поняла, раз задала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последний человек, который усомнился бы в императрице, была принцесса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Мобэй отличается от Старой Чу. В Старой Чу было много писателей и поэтов, мало воинственных чиновников, поэтому Цзянбэй выделялся. Та битва была долгой и трудной, и когда в Линчжоу начались беспорядки, мы были в самом разгаре войны, и помощь была невозможна.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предполагалось, на сцене после победы королева свергла старого императора, надела жёлтый халат и взошла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став императрицей, она убила наследника предыдущей династии, который представлял для неё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спектакль закончился, и новая страна взошла, как яркая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актёру перерезают горло, Ань Ян, под впечатлением, дотронулась до своей шеи, чувствуя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почувствовала благодарность за то, что И Цинхуань любила настоящую правительницу, иначе у неё не было бы шанса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наблюдала, как Су Хэ покидает своё место, и невольно приблизилась к императрице, несколько раз моргнув: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преследовать это дело жёстко, то получишь репутацию жестокого правителя. Если просто проигнорируешь, слухи будут становиться всё громче, и то, чего ты не делала, станет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было сложным, как ни поверни.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смотрела на зелёные чайные листья перед ней, её глаза были мягкими и нежными. Она встряхнула чашку,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удивилась, неуверенно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простое?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Цинхуань усмехнулась, схватив её руку,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женюсь на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Можно говорить о свадьбе и браке!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слишком наглая!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инстинктивно отказалась, почувствовав, что рука, которую она держала, была слегка влажной от пота И Цинхуань. Ей стало интересно, разве этой женщине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прикоснулась ко лбу И Цинхуань, и он также был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рука коснулась лба, И Цинхуань вздрогнула, почувствовав ещё большее тепло,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меня дразнишь, маленькая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преувеличиваешь… — Ань Ян запнулась, сразу отойдя от неё на несколько шагов, в смятении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напряжена, ты прошла через тысячи войн. Это всего лишь слухи,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Цинхуань помолчала,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мы заключим брачный союз, клан Ань, желающий, чтобы половина Великой Чжоу носила их имя, успокоится. Это избавит от кровопролития, что будет хорошо для народа и для Великой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моргнула, её чёрные глаза сверкнули, как чёрные драгоценные камни, и она невинно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Чжоу и народ… какое мне до них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их судьба не имеет к ней отношения, и она не собирается жертвовать своим счастьем ради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Ань Ян была самой искренней, возможно, эгоистичной, как и все живые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Цинхуань вздохнула, собираясь возразить, но услышала, как Ань Ян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хочешь заключить союз с кланом Ань, тогда девятый дядя тоже подойдёт, хотя он слишком ветреный. Но если он войдёт в императорский дворец, то, думаю, у него будет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ты была женой императора Вэнь, и я, по сути, всё ещё твоя дочь. Если я стану твоей супругой, народ и чиновники осудят тебя, и тебя затопчут грязью. Зачем тебе унижаться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http://bllate.org/book/16208/1454972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