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взглянула на неё, её выражение лица оставалось спокойным. Она сделала небольшой глоток чая,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твоё происхождение из клана Ань делает тебя непривлекательной для женихов при дворе. Неужели ты хочешь прожить всю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нахмурилась, с досадой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Прожить всю жизнь без замужества — не значит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её беспокойство, И Цинхуань осторожно подбирала слова,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соглашение. Я объявлю всему миру, что лишаю тебя титула принцессы, и ты больше не будешь моей дочерью. Тогда я сделаю тебя императрицей, и когда страна успокоится, я дам тебе земли.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правительницей, но после всех пережитых событий не хотела принуждать Ань Ян. Добровольное согласие было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слухи распространялись, её обычно спокойное сердце стало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Когда страна успокоится, я уже состарюсь… — Ань Ян грустно нахмурилась, встретившись с нежным взглядом И Цинхуань, она отвернулась, чтобы не поддаться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такая мягкая и нежная, с взглядом, полным любви, была самой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рассмеялась, увидев её печальное выражение лица. Она тихо подошла ближе, взяла её лицо в руки, и с улыбкой на губах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состаришься, то что же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Ань Ян была ещё милее. Она продолжала хмуриться, боясь, что императрица снова поцелует её, как в тот день. Но нежный взгляд И Цинхуань был прекрасен, её тёмные глаза сияли, как звёзды, а капли пота на кончике носа блестели, как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губы, отрицательно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поддамся твоей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брачный союз, я не смогу убежать, а земли так и останутся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сдерживать себя, не позволяя себе влюбиться в этого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руками, отстранив нежные руки императрицы, и с лёгкой уступчивостью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объяви всему миру, что лишаешь меня титула, а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казалось, поняла её хитрость,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Цинхуань была не только опасной, но и противной.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они остались на том же месте. Ань Ян недовольно хмыкнула, затем упала на стол, не в силах сдержать раздражения,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мягкий голос звучал для императрицы как каприз. Она улыбнулась, но, услышав звук за дверью,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вошла с мужчиной в длинном зелёном халате. Увидев императрицу, он поклонился,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подняла глаза, всё ещё недовольная произошедшим, и, взглянув на мужчину, первая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неудавшийся чиновник Старой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Ань Ян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уже не надеялась на восстановление её памяти, но способность с первого взгляда определить личность незнакомца удивила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он неудавшийся чиновник Старой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холодно посмотрела на мужчину в зелёном халате, прищурив глаза, и с рассеянной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написали эту пьесу, чтобы привлечь внимание. Если бы у вас была должность, вы бы не рискнули вызвать гнев императора своими словами. У вас есть талант, и вам около сорока лет. Вы, наверное, тоскуете по Старой Чу и не сдавали экзамены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обошла мужчину, заставив его чуть не упасть на колени, и, увидев его новые туфли,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часто горды, но я вижу, что это не так. Вы написали эту пьесу либо для того, чтобы привлечь внимание, либо для тех, кто стоит за слухами. Но вас так легко нашли, значит, вы из первой категории. Ваша гордость, вероятно,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тщательно планировавший это, был поражён, как будто на него вылили ведро холодной воды. Он смотрел на этих величественных людей, понимая, что они не простые личности, но не собирался признаваться. Он выпрямился, собираясь что-то сказать, но неутомимый юноша снова заговорил, и он не смог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приблизилась к И Цинхуань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театра «Весна приходит, осень уходит», вероятно, тоже нечист на руку, но это мелкие рыбешки. Нужно искать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выпрямилась и, глядя на мужчину,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привлечь внимание, почему бы не порекомендовать его императрице? Дайте ему должность при дворе, его талант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взволновался, его волосы встали дыбом. Он склонил голову, готовый сказать что-то приятное, но юноша уже вышел из комнаты, оставив лишь лёгкие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знала, что Ань Ян рассержена, и её капризное поведение было забавным, но её слова вызывали тревогу. Ань Ян действительно обладала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молодая императрица не казалась страшной, она была просто слабой женщиной, опиравшейся на власть Цзянбэй и статус жены императора Вэнь. Политическая ситуация в стране была нестабильной, и она не могла просто убить всех, кто хотел вернуть власть Чу, чтобы избежать повторения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взяла чашку чая, её улыбка была лёгкой, чистой и холодной, а слова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пьеса интересна, но я думаю, что некоторые части нужно изменить.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Линчжоу только правитель мог называть себя «я». Мужчина испугался, его ноги подкосились, и он упал на колени, сожалея о том, что выдал себя в театре, навлекая на себя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поставила чашку в сторону, спокойно 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кланяться мне. Я, как и вы, была подданной Старой Чу. Не могли бы вы изменить пьесу? Ваш талант велик, и если мои люди изменят её, они могут испортить её. Если вы согласны, я дам вам подходящую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колебался, собираясь поднять взгляд, но его остановил охранник. Он не мог понять скрытый смысл слов императрицы,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 Старой Чу и не хочу делать ложные вещи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называете меня величеством, значит, вы признаёте меня правительницей Великой Чжоу. Я прошу вас изменить только правду, я не буду вас принуждать. Должности в Великой Чжоу легко получить, но они зависят от вашей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встала, кивнув Су Хэ, и вышла из театра «Весна приходит, осень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ужасом смотрел на исчезающую фигуру императрицы. Он написал эту пьесу, слова были его, но сюжет был пересказан ему другими. Он запомнил его, создавая сцены в своей голове, и добавил свои штрихи, не ссылаясь на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изменить пьесу,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взглянула на него, приказав принести бумагу и кисть, и слегка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никогда не травила маленькую принцессу, это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была под пристальным наблюдением. Императрица вышла из театра, оглядываясь, но не увидела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улице, наблюдая за прохожими, её взгляд был глубоким и спокойным, пока знакомый силуэт не появился вдалеке, подпрыгивая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подошла, протянув ей кусочек тангао, её глаза не выражали печали, и она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тангао немного сладкий. Если настроение плохое, можно съесть немного. Горько на душе, но сладко во рту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поправила прядь волос у её уха, увидев её радостное выражение, и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услышав это, привычно посмотрела на неё, затем опустила голову, показывая императрице только свой лоб, и с серьёзным видом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Сердиться на тебя не стоит, это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рассмеялась, увидев, как она ест, и вдруг вспомнила наставления врача, её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тебе нельзя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Ань Ян поднять голову, она «конфисковала» тангао из её рук. Ань Ян ошеломлённо смотрела на неё. Она сама могла съесть, но не стоило угощать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уставившись на неё, И Цинхуань взяла её за руку и повела к карете, не забывая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я приготовлю тебе тангао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разве тангао без сахара — это тангао?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незаметно окружила театр «Весна приходит, осень уходит». Снаружи было много патрулей, наблюдающих за местом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«Закрыто» всё ещё висела на месте. Те, кто знал это место, понимали, что в театре шли репетиции новых постановок, и каждый раз, закрываясь, они подогревали интерес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