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старухи были бессвязными. И Цинхуань помогла ей сесть на ступени и, не перебивая, внимательно слушала. В Холодном дворце прятались те, кто бежал от бедствий, но, скрыв столько людей, легко было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подняла голову к закату, на её лице появились жёлтые пятна. В этом Холодном дворце давно никого не было, и она жила здесь в одиночестве, надеясь, что та девушка вернётся. Она была человеком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кто-то пришёл, но не тот, кого она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молодой человек,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И Цинхуань всё же задала вопрос. Сомнения в её сердце росли, как бамбук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села на ступени, глядя на старуху, в глазах которой отражались воспоминания. Возможно, только она могла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слуг, скрывавшихся в Холодном дворце, погибли от рук разъярённых толп. Возможно, эта старуха точно знала, что тогда произошло, но она была уже стара, и её речь была несвязной и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могла только медленно слушать, медленно задавать вопросы и постепенно разбираться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 затащил девицу Ань в зал. Дверь была сломана, и можно было слышать звуки, но во дворе никого не было… Все спрятались… Они, кажется, дрались, в зале начался пожар, и молодой человек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посмотрела на нежную кожу И Цинхуань и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же красивы, как девица Ань. Тогда я думала, не обидел ли молодой человек её… Потом девица Ань сказала,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снова замолчала. И Цинхуань, волнуясь, схватила её за руки и с нетерпением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она, как и вы сейчас, схватила меня за руку, дала мне коробку и сказала, что если выживет, то вернётся за ней, а если умрёт, то я должна сжечь её. Но я ждала так долго, а она так и не вернулась…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сама поднялась, а И Цинхуань терпеливо последовала за ней внутрь. В зале была кровать, сильно потрёпанная, и непонятно, как старуха выжила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она спрятала коробку. Дрожащими руками старуха достала её, её сухие пальцы осторожно стёрли несуществующую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девица Ань не вернётся, я, наверное, не увижу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упала на коробку, и И Цинхуань была поражена. Она осторожно подошла, чувствуя тепло, исходящее от старухи. Видимо, она была другом Ань Ян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взять коробку, но старуха не хотела отпускать её. И Цинхуань присела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Старушка, у меня близкие отношения с девицей Ань. Я могу подождать её за вас. Она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подняла голову, казалось, сомневаясь, но, увидев спокойное выражение лица женщины, медленно отдала коробку, не забыв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ждите меня, это не я нарушила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опустилась на колени, словно держа в руках сокровище, и посмотрела на маленькую железную коробку. Её взгляд был твёрдым и нежным. Она знала характер Ань Ян, и в коробке наверняка было не просто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живущая вдали от мира, не знала, кто стоит перед ней. Если бы она узнала, что императрица стоит на коленях перед ней, она бы, наверное, испугалась. Она улыбнулась И Цинхуань: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стара, а у вас, молодых, память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ваша память тоже хороша. Вы помните это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чтобы уйти, но снова услышала слова старухи: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Я вспомнила. Девица Ань сказала, что если И Цинхуань придёт сюда, то эту вещь можно отдать ей. Вы знаете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изоляции, старуха, вероятно, не знала, что правительницей империи была та самая И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значит, знаете…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бормотала, её взгляд становился всё более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И Цинхуань, держа коробку, вышла наружу. Она приходила в Холодный дворец только в одном случае — если Ань Ян умирала, и она приходила сюда, чтобы почтить её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по ступеням, положила руку на деревянную коробку и медленно закрыла глаза. Её пальцы коснулись замка в форме листа тутового дерева. Ключ от этого замка был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и замок были единым целым. Ань Ян отдала ей ключ, который выглядел как серебряная шпилька.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вернулась в Чертог Юнь и нашла шпильку на туалетном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 не понимала, почему императрица так нервничает. Видя, как её пальцы дрожат, и она не может открыть замок, она сама подошла и помогла ей. Коробка открылась, и внутри оказался кусок жёлтой ткани с вышитым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указ Великой Чжоу писался рукой императрицы. Теперь удивление в её глазах передалось управляющей, и стало ясно, что это, скорее всего, указ из старой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достала жёлтую ткань. Печать на ней была настоящей. Она была женой императора Вэнь десятки лет, и, хотя они жили в разладе, его почерк она знала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она увидела указ о низложении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Ваше Величество, откуда это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 не смогла сдержать удивления. Оказывается, император Вэнь уже давно низложил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не могла стоять, опёрлась на туалетный столик и опустилась на ковер. Её пальцы сжали край указа, слёзы текли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Ян… Она дошла до этого… Цинь Хуай… У меня больше нет никаких отношений с императором Вэнь… Здесь написано, что я узурпировала власть, когда вела войну с Мобэем… В тот момент, если бы указ о низложении был обнародован… Цзянбэй взбунтовался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Цзянбэй взбунтовался, Мобэй воспользовался бы моментом, и они оказались бы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указ был обнаружен, когда пал город Линчжоу, император Вэнь поступил бы жестоко первым. И Цинхуань, сопротивляясь Мобэю, отвоевала бы город Линчжоу у разъярённых толп. Это было бы на глазах у всех, и тогда это стало бы клеветой императора Вэнь на верного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лишённый милосердия, а генерал, сопротивляющийся ему, — всё было бы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проклинал бы её, стало бы гораздо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указ заставил Цинь Хуай понять, что юная госпожа хотела разорвать отношения между императором Вэнь и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была женой императора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отбросила указ в сторону. Под ним лежал лист бумаги с запиской. Она с нетерпением открыла его. Там было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подозрителен. Он издал указ о низложении, ожидая, пока вы вернётесь с победой, чтобы убить вас и забрать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Ань Ян приказала Хо Цину доставить нефритовую печать на фронт. Императрица, не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была дочерью императора Вэнь, она обменяла власть на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не было закончено. И Цинхуань перевернула железную коробку, надеясь найти второй лист. Коробка была маленькой, и с первого взгляда было видно, что там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Обменяла власть на жизнь…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Цинхуань, казалось, не могла сдержать себя. Она упала на колени, оттолкнув Цинь Хуай, и даже хотела разбить коробку, чтобы проверить, есть ли там скрытый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Ань Ян. Год за годом она заботилась о той девочке, надеясь, что она взойдёт на трон и принесёт Цзянбэю десятилетия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родители умерли, брат повредил тело и больше не мог держать копьё. Она была надеждой Цзянбэя.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попавшая в императорский дворец, не должна была испытывать чувств. Но когда Ань Ян призналась ей в любви, она подумала, что девочка перепутала родственные чувства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придала этому значения, но в Мобэе, когда она услышала, что город Линчжоу пал, её сердце будто пронзили ножом.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поняла, что у неё тоже есть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никогда не понимала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 всё ещё держала указ о низложении. Она не видела содержимого письма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обнародовать указ о низложении?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вздрогнула, посмотрела на небо, где начинал появляться вечерний свет, и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позовите ко мне Су Хэ,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Хуай ушла, она, казалось, больше не могла сдерживать свои чувства. Она всегда боялась плакать. Когда умерли родители, она не плакала, потому что была надеждой Мобэя.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врачи объявили, что у Ань Ян нет пульса, она тоже не проронила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знала, что этот путь будет трудным, и она пойдёт по нему вместе с Ань Ян. Преисподняя слишком мрачна.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её стойкость была разрушена. Ань Ян пошла ва-банк, возложив все надежды на неё, а она ответила ей ударом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Цинхуань, возможно, ты действительно не заслуживаешь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