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помешал чашку, сделал большой глоток чая, чтобы увлажнить горло, и устремил взгляд на женщину-генерала в белом одеянии,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она чем-то похожа на императрицу. Как называется сегодняшний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Цина, который пил чай большими глотками, Ань Ян держала чашку изящно, слегка подув на напиток,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труппы объявил, что это «Средний дворец». Думаю, речь пойдёт об одной из императриц.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движениями Ань Ян, Су Цин подумал, что её манеры и воспитание не уступают девушкам из знатных семей Линчжоу, что противоречило слухам о том, что она была признана родственницей лишь недавно. Он заворожённо смотрел на неё, но Ань Ян этого не замечала, полностью погрузившись в происходящее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сильно изменён, но он напоминал то, что она слышала ранее. Однако после того, как генерал отправился на войну, император издал указ о низложении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замерла, смотря на актрису на сцене, и передала чашку Су Цину, который торопливо взял её. Затем она увидела, как женщина-генерал в белом одеянии сражается с солдатами из соседних племён, оказавшись в окружении. Су 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играют императрицу. Моя старшая сестра рассказывала, что та битва была очень напряжённой. Императрица была в ловушке, а Линчжоу пал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тоже были взволнованы. Боевые сцены всегда вызывают сильные эмоции. Звон мечей, отражение света от клинков в свете свечей — всё это заставляло сердца зрителей биться быстрее. Ань Ян смотрела, не моргая. Была ли И Цинхуань такой же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величественный вид, несомненно, оставил след в сердцах многих жителей Линчжоу. Она помнила, как на банкете в тот вечер мужчина, танцевавший с мечом, удивил всех, но актёр на сцене был ещё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были мастерами своего дела, и их игра была настолько реалистичной, что сама императрица, несомненно, была ещё более незабываемой.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Линчжоу появится ещё больше поклонников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слова были изящны, и после того, как солдаты соседних племён отступили, женщина-генерал в белом одеянии повела своих людей назад. Су Цин схватил рукав Ань Ян,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Ян, как ты думаешь, будет ли дальше сцена, где генерал отвоёвывает Линчжоу и стреляет в принцессу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напряглась, отстранив его руку от своего рукава. В зале воцарилась тишина, и, как и ожидалось, прозвучал выстрел из лука. Она посмотрела на взволнованного Су Цина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почему ты так нервничаешь? Ведь стрела не в тебя попала. Люди подумают, что ты и есть принцесса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не находишь, что этот белый генерал очень несчастен? Она сражается изо всех сил, а император лишает её власти и пытается убить из-за её военного знака. Это явная несправедливость. Если бы повстанцы не захватили Линчжоу, то погибла бы сама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Цина были просты, но они задели за живое. Если бы повстанцы не взяли Линчжоу, то погибла бы вернувшаяся с победой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похлопала Су Цина по плечу, с одобрением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ты сделал большой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похваленным девушкой заставило его почувствовать себя неловко. Он хотел что-то ответить, но кто-то сзади закрыл ему рот. По краю одежды он понял, что это была его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затащили в коридор и втолкнули в другую ложу. Когда сестра отпустила его, он смог наконец перевести дух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Ань Ян одна там, ей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видя, как её младший брат нервничает, сдержала саркастическое замечание. Ему ещё нужно было многому научиться. Когда младшая принцесса была в возрасте тринадцати лет, она одним ударом хлыста усмирила наследника князя и напугала всех сопровождающих её стражников. Она была не из тех, кто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младший брат был ещё слишком молод, и она не могла рассказать ему об этом.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не ищи молодого господина Шангуань. С ним всё будет в порядке, за ним следят тайные стражи дома маркиза. У меня есть дела,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строгих приказа заставили Су Цина успокоиться. Вспомнив о тайных стражах, он перестал волноваться и решил просто 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Ян была полностью поглощена происходящим на сцене. Внезапное отсутствие Су Цина рядом заставило её почувствовать себя немного неуютно. Она обернулась и увидела, что за ней стоит императрица, которая отвела её обратно в ложу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барабанов и гонгов стали тише, и было непонятно, что именно сейчас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императрицы, Ань Ян вспомнила указ о низложении императрицы и почувствовала грусть. Она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связано с императором Вэнем, уже в прошлом. Ваше Величество, вам нужно двигаться вперёд. Смотрите, теперь весь мир принадлежит вам, и у вас будут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Ань Ян не была такой гордой, как раньше. Она была чиста, как вода, и не проявляла того пыла, который был у неё на заседании совета. И Цинхуань смотрела на неё и думала, что она действительно чиста. Указ о низложении императрицы показал грязные намерения императора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жены ради власти навсегда останется позором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подавляя бурю эмоций, бушующую внутри. Её длинные ресницы опустились, и глаза потеряли блеск.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никогда не знала любви, я бы смирилась с этим. Но она была, она была прямо передо мной. Как я могу отказаться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понимала смысла этих слов, но, увидев слёзы императрицы, она растерялась, и её сердце сжалось от боли. Она прижала руку к груди, когда императрица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которая требует разрушения всего, у меня не было. Я буду ждать любви, которая будет как замок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когда-то ошиблась в выборе человека, и даже потеряв память, она не хотела давать ей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подсознании И Цинхуань больше не была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Ань Ян стало и её собственным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Она чувствовала её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выйти из этой боли. Она всё время обманывала себя, думая, что ради великой цели и народа Ань Ян поймёт её. Возможно, она пожертвует своей жизнью, но кто знает, что Ань Ян вообще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письмо, которое не было дописано, осталось тайной. Она знала, что всё, что делала Ань Ян, было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Ян была она, даже больше, чем власть, о которой она мечтала. Противостояние с кланом Ань и императором Вэнем было только ради этой нереальной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потеряла память и раскаялась, прося отпустить её. Она продолжала мечтать о новом начале, но, встретив её ясные и мягкие глаза, поняла, что уже потеряла право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видя, что она молчит, не решалась прикоснуться к ней, но слёзы текли по её лицу. Она молча вздохнула, крепко сжала её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 думает, что вам нужно смотреть вперёд, а не оглядываться назад. Это не стоит того. Небо высоко, море широко, Ваше Величество — новая феникс Чжоу, и вы больше не подчиняетесь никому. Вы найдёте того, кто затронет ваше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Стоит… стоит… — повторяла И Цинхуань, как ребёнок, упрямо держащийся за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сделала так много для меня. Это я должна была спросить тебя. Ань Ян, когда ты подменила нефритовую печать, думала ли ты, что это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прятала указ о низложении императрицы, думала ли ты, что мы, не считаясь с твоей жизнью, воспользуемся своими правами как военачальники?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использовала свою власть, чтобы дать мне шанс отправиться на войну, думала ли ты, что я сама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словно вернулась в прошлое, к тому ребёнку, который был ей по пояс и всегда хотел быть рядом, отказываясь от помощи слуг. Он не хотел идти даже несколько шагов, капризничал и упрямо требовал, чтобы она несла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вину за то, что втянула ребёнка в дворцовые интриги, и всегда хотела быть доброй к ней, чтобы загладить свою вину. Но её доброта была не бескорыстной, и это привело к глубокому доверию, которое Ань Ян испытывала к ней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поняла, что она даже хуже, чем император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шагов, подвела Ань Ян к перилам и, не обращая внимания на риск быть замеченной, указала на сцену. Слёзы падали на перила,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подменила нефритовую печать и приказала доставить её мне. Это ты спрятала указ о низложении императора Вэня, чтобы меня не осуждали. Это ты сама возвела меня на трон. Ань Ян, ты сделала всё это, а я даже не знала. Я должна была спросить тебя: Ань Ян, стоило ли это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замерла, на мгновение потеряв дар речи. В её голосе была незаметная для неё самой горечь. Глядя на сцену, где раздался выстрел, вызвавший вздохи зрителей, она машинально прикоснулась к своему больному месту. 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«Дополнительный номер» — это термин из театра. Если интересно, можете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же опубликовала главу,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