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семья Гунъи покидала Линчжоу, было начало лета. Ань Ян была вынуждена пойти проводить их. Увидев того самого господина Гунъи, который ругал её у ворот Чертога Юнь, она спряталась за маркизом и не осмелилась выглянуть.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стало как-то не по себе, и она думала, что это решение императрицы было направлено на устрашение тех, кто считал себя незаменимыми, и не имело к ней отношения. Несколько раз успокоив себя, она наконец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лета стало жарко, и рассвет наступал раньше, чем обычно. Однако Туаньцзы продолжал залезать под её одеяло в одно и то же время, лишая её возможности прогулять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Туаньцзы с собой и, как обычно, выбросила его по дороге. Если он сможет найти дом маркиза — хорошо, а если нет —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стояли несколько человек в грубой одежде, толкавшие тележку с овощами. Убедившись, что их цель вошла внутрь, они обошли дом и зашли через чёрный ход, чтобы доставить сегодняшние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Училище Хунвэнь было большим. Двое из них достали карту и, тщательно изучив её, нашли дорожку, по которой Ань Ян часто ходила, и затаились в роще, ожидая её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училище почти везде можно было встретить студентов, гуляющих группами. Те, у кого не было уроков, любили сидеть на земле, но классы мальчиков и девочек были разделены стеной, и обычно им не разрешалось свободно перемещаться.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столовую можно было зайти всем, поэтому, когда они впервые туда зашли, их заметили девушки и запомнили. Все студентки знали, что Шангуань Нянь, которая училась рядом, была невероятно красивой, но так как у неё был старший брат, она не могла унаследовать титул, что огорчало многих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всегда втихомолку ругал этих студенток, говоря, что они не только слепы, но и глупы. Шангуань Нянь была девушкой, а они, как дуры, влюблялись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Ань Ян поселилась в доме маркиза, она редко ходила обедать вне училища. Обычно она шла в столовую к маркизу, и чаще всего он ждал её в отдельной комнате. Иногда его вызывали во дворец, и тогда она обедала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за ней постоянно следовал Су Цин, и сколько бы она ни напоминала ему, чтобы он отстал, он всё равно приставал к ней после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училище больше всего говорили о понижении господина Гунъи. Студенты из Цзянбэя были в плохом настроении, и обсуждения этой темы были вялыми. Видимо, решение императрицы действительно подействовало.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правильно! Разве может основатель империи позволить своим чиновникам вести себя за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Трон, завоёванный на горах трупов, не мог занимать человек, который был таким мягким, каким 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Су Цина приехали в Линчжоу несколько месяцев назад, и после нескольких дней отпуска он вернулся на занятия. Он был одет в светло-зелёный халат, и, будучи уже симпатичным юношей, сегодня он выглядел особенно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полдень, после уроков, Ань Ян отправилась в столовую одна, а за ней неотступно следовал Су Цин. Она знала, что от него не избавиться, и молча шла. Ей нравилось ходить по безлюдным местам, чтобы не привлекать внимания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шёл за ней, улыбаясь. Дорожка была чистой и тихой, а в роще витал лёгкий аромат бамбука. Ань Ян, держа книги, шагала по камням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Цин, ты видел наследника Цюнчжоу?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слышал о нём. Когда-то принцесса Чжаопин хлестала его кнутом, и его лицо было изуродовано. Потом его не смогли вылечить, и он стал уродом. Никто не хотел выходить за него замуж, поэтому он приехал в Линчжоу искать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эта история. Ань Ян почувствовала себя неловко и прикрыла лицо руками. Сейчас у неё не было ни власти, ни связей с императорской семьёй. Что, если этот заносчивый наследник увидит её и изуродует её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шла, погружённая в свои мысли, когда Су Цин подошёл и остановил её, удивлённо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Анянь, ты выглядишь неважно.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всегда был слишком назойливым. Она отступила на шаг и, подняв голову, увидела чёрную тень, появившуюся из бамбуковой рощи. Она бросилась вперёд, и ей стало жутко. Она широко раскрыла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Цин, сзади привидение…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ресторан возле Училища Хунвэнь был переполнен, и отдельные комнаты пользовались большим спросом.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Мочэн просидел здесь всё утро. Окно на южной стороне выходило на главные ворота училища, и яркая красная вывеска сверкала, излучая богатство и атмосферу учёности. Это было место, где Великая Чжоу отбирала талантливых студентов из знатных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раздались быстрые шаги. Он лениво покачивал бокал с вином, наслаждаясь моментом, и, увидев Ли Му,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Ли, какая удача встретить тебя здесь. Вид на Училище Хунвэнь прекрасен, не правда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подошёл к окну, посмотрел на ворота училища и схватил Ань Мочэна за воротник, в голосе его явно слышался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Мочэн, если ты хочешь умереть, умри один, но не тяни за собой мой дом. Мой отец послал людей схватить Ань Ян, и если что-то случится, весь наш клан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Мочэн злобно усмехнулся, глядя на разъярённого Ли Му, и выплеснул вино ему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Му, твой отец боится, что И Цинхуань узнает, как он подменял военные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указ императора Вэня, мой отец просто выполнял приказ, — закричал Ли Му, жилы на лбу вздулись. Вино стекало по его лицу, а руки, сжимавшие воротник, стали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Мочэн, Ань Ян потеряла память. Она не помнит, что делала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гнева Ли Му, Ань Мочэн был спокоен.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Цин перед смертью видел Ань Ян и, наверняка, рассказал ей, где находится нефритовая печать. Ли Му, чего ты орёшь? Твой отец сам вызвался сделать это. У министра обороны было больше возможностей, чем у меня, и он относился ко мне, как к законному наследнику престола, куда лучше,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потомков клана Ань погибли от рук мятежников, и Ань Мочэн считал себя последней надеждой клана. Даже Ли Ю считал, что Ань Мочэн был последним шансом для клана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Му опустил руки и с горькой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Хо Цин был у тебя, ты не смог вытянуть из него информацию, а теперь подстроил так, чтобы он встретился с Ань Ян. Ты был уверен, что он расскажет ей, но забыл, что сейчас Ань Ян ничего не помнит. Она не ненавидит И Цинхуань, и нефритовая печать, скорее всего, уже в её руках. Твои усилия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Мочэн поправил свою одежду, и в его глазах вспыхнул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 Люди Су Хэ всё ещё ищут, значит, Ань Ян не доверяет И Цинхуань. Хо Цин был крепким, но маленькая девочка всё же боится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поднял голову, глядя на Ань Мочэна, который нервно сжимал кулаки, и с сарказмом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но не забывай, что И Цинхуань воспитала принцессу Чжаопин, и даже Сюаньюань И не смог её победить. Твои люди обречены на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Мочэн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тень заставила Ань Ян мгновенно среагировать. В мгновение ока Су Цин оказался в мешке, а она потянулась, чтобы схватить его, но получила удар по затылку и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их было больше одного!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Цин, оказавшись в мешке, ничего не видел. Во рту у него был зажат орех, и он не мог кричать. Он пытался пинаться и бить мужчин, которые его связали, но это не помогало.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лёгким, но всё же человеком. Двое мужчин с густыми бородами смотрели на мешок, который дёргался, и пнули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проникли сюда под видом доставщиков овощей. Они планировали спрятать людей в тележке и вывезти их, так как их вряд ли бы проверяли. Но с ещё одним человеком это было бы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густой бамбуковой роще ветер шумел, и мужчины, увидев ещё одного человека, испугались. Из рощи выбежал человек и махнул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готово, уходите быстрее, не стойте тут, иначе будут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явно не впервые делали такое. Они выследили Су Цина и Ань Ян, когда те разговаривали, накинули на них мешки и утащили в 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мужчина вошёл и, увидев два мешка на земле, пнул их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почему их двое? Вы что, не можете справиться с одним?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Су Цин не видел людей, только слышал голоса. Он не мог определить направление и, оказавшись в мешке, почувствовал, как его поднимают. Сердце его заколотилось, и он проклинал себя за то, что был так неосторожен.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такой неудачник? Как я могу спасти красавицу?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понадобишься.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http://bllate.org/book/16208/1455070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